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4D0393" w:rsidRPr="004D0393" w:rsidTr="004D0393">
        <w:trPr>
          <w:trHeight w:val="31680"/>
          <w:jc w:val="center"/>
        </w:trPr>
        <w:tc>
          <w:tcPr>
            <w:tcW w:w="18330" w:type="dxa"/>
            <w:tcBorders>
              <w:top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26"/>
            </w:tblGrid>
            <w:tr w:rsidR="004D0393" w:rsidRPr="004D039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26"/>
                  </w:tblGrid>
                  <w:tr w:rsidR="004D0393" w:rsidRPr="004D0393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26"/>
                        </w:tblGrid>
                        <w:tr w:rsidR="004D0393" w:rsidRPr="004D0393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4D0393" w:rsidRPr="004D0393" w:rsidRDefault="004D0393" w:rsidP="004D0393">
                              <w:pPr>
                                <w:spacing w:after="0" w:line="270" w:lineRule="atLeast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val="en-GB" w:eastAsia="en-GB"/>
                                </w:rPr>
                              </w:pPr>
                              <w:r w:rsidRPr="004D039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56565"/>
                                  <w:sz w:val="24"/>
                                  <w:szCs w:val="24"/>
                                  <w:lang w:val="en-GB" w:eastAsia="en-GB"/>
                                </w:rPr>
                                <w:t>Hi4CSR NEWSLETTER No. 4</w:t>
                              </w:r>
                              <w:r w:rsidRPr="004D0393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val="en-GB" w:eastAsia="en-GB"/>
                                </w:rPr>
                                <w:br/>
                                <w:t>February, 2017</w:t>
                              </w:r>
                            </w:p>
                          </w:tc>
                        </w:tr>
                      </w:tbl>
                      <w:p w:rsidR="004D0393" w:rsidRPr="004D0393" w:rsidRDefault="004D0393" w:rsidP="004D03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val="en-GB" w:eastAsia="en-GB"/>
                          </w:rPr>
                        </w:pPr>
                      </w:p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26"/>
                        </w:tblGrid>
                        <w:tr w:rsidR="004D0393" w:rsidRPr="004D0393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4D0393" w:rsidRPr="004D0393" w:rsidRDefault="004D0393" w:rsidP="004D0393">
                              <w:pPr>
                                <w:spacing w:after="0" w:line="270" w:lineRule="atLeast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val="en-GB" w:eastAsia="en-GB"/>
                                </w:rPr>
                              </w:pPr>
                              <w:hyperlink r:id="rId5" w:tgtFrame="_blank" w:history="1">
                                <w:r w:rsidRPr="004D0393">
                                  <w:rPr>
                                    <w:rFonts w:ascii="Helvetica" w:eastAsia="Times New Roman" w:hAnsi="Helvetica" w:cs="Helvetica"/>
                                    <w:color w:val="656565"/>
                                    <w:sz w:val="18"/>
                                    <w:szCs w:val="18"/>
                                    <w:u w:val="single"/>
                                    <w:lang w:val="en-GB" w:eastAsia="en-GB"/>
                                  </w:rPr>
                                  <w:t>View this email in your browser</w:t>
                                </w:r>
                              </w:hyperlink>
                            </w:p>
                          </w:tc>
                        </w:tr>
                      </w:tbl>
                      <w:p w:rsidR="004D0393" w:rsidRPr="004D0393" w:rsidRDefault="004D0393" w:rsidP="004D03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en-GB"/>
                          </w:rPr>
                        </w:pPr>
                      </w:p>
                    </w:tc>
                  </w:tr>
                </w:tbl>
                <w:p w:rsidR="004D0393" w:rsidRPr="004D0393" w:rsidRDefault="004D0393" w:rsidP="004D03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  <w:tr w:rsidR="004D0393" w:rsidRPr="004D039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26"/>
                  </w:tblGrid>
                  <w:tr w:rsidR="004D0393" w:rsidRPr="004D0393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56"/>
                        </w:tblGrid>
                        <w:tr w:rsidR="004D0393" w:rsidRPr="004D0393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4D0393" w:rsidRPr="004D0393" w:rsidRDefault="004D0393" w:rsidP="004D039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  <w:r w:rsidRPr="004D0393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val="en-GB" w:eastAsia="en-GB"/>
                                </w:rPr>
                                <w:drawing>
                                  <wp:inline distT="0" distB="0" distL="0" distR="0" wp14:anchorId="1B1C3B54" wp14:editId="1F27F7AB">
                                    <wp:extent cx="5372100" cy="2038350"/>
                                    <wp:effectExtent l="0" t="0" r="0" b="0"/>
                                    <wp:docPr id="84" name="Picture 84" descr="https://gallery.mailchimp.com/2243b962b2a00650b70f29bdc/images/4523c4e0-ae0a-4dd7-b514-9f6483ec9753.png">
                                      <a:hlinkClick xmlns:a="http://schemas.openxmlformats.org/drawingml/2006/main" r:id="rId6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4" descr="https://gallery.mailchimp.com/2243b962b2a00650b70f29bdc/images/4523c4e0-ae0a-4dd7-b514-9f6483ec9753.png">
                                              <a:hlinkClick r:id="rId6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2038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4D0393" w:rsidRPr="004D0393" w:rsidRDefault="004D0393" w:rsidP="004D03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en-GB"/>
                          </w:rPr>
                        </w:pPr>
                      </w:p>
                    </w:tc>
                  </w:tr>
                </w:tbl>
                <w:p w:rsidR="004D0393" w:rsidRPr="004D0393" w:rsidRDefault="004D0393" w:rsidP="004D03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en-GB" w:eastAsia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26"/>
                  </w:tblGrid>
                  <w:tr w:rsidR="004D0393" w:rsidRPr="004D0393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26"/>
                        </w:tblGrid>
                        <w:tr w:rsidR="004D0393" w:rsidRPr="004D0393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4D0393" w:rsidRPr="004D0393" w:rsidRDefault="004D0393" w:rsidP="004D0393">
                              <w:pPr>
                                <w:spacing w:after="0" w:line="488" w:lineRule="atLeast"/>
                                <w:outlineLvl w:val="0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39"/>
                                  <w:szCs w:val="39"/>
                                  <w:lang w:val="en-GB" w:eastAsia="en-GB"/>
                                </w:rPr>
                              </w:pPr>
                              <w:r w:rsidRPr="004D039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  <w:lang w:val="en-GB" w:eastAsia="en-GB"/>
                                </w:rPr>
                                <w:t>January and February of 2017 were very exciting time for Hi4CSR consortium! Our </w:t>
                              </w:r>
                              <w:hyperlink r:id="rId8" w:tgtFrame="_blank" w:history="1">
                                <w:r w:rsidRPr="004D0393">
                                  <w:rPr>
                                    <w:rFonts w:ascii="Helvetica" w:eastAsia="Times New Roman" w:hAnsi="Helvetica" w:cs="Helvetica"/>
                                    <w:color w:val="2BAADF"/>
                                    <w:kern w:val="36"/>
                                    <w:sz w:val="18"/>
                                    <w:szCs w:val="18"/>
                                    <w:u w:val="single"/>
                                    <w:lang w:val="en-GB" w:eastAsia="en-GB"/>
                                  </w:rPr>
                                  <w:t>first learning activity</w:t>
                                </w:r>
                              </w:hyperlink>
                              <w:r w:rsidRPr="004D039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  <w:lang w:val="en-GB" w:eastAsia="en-GB"/>
                                </w:rPr>
                                <w:t> took place in Zagreb, Croatia, and it was the first opportunity for the consortium to work on project results - together.  The next learning activity will take place in </w:t>
                              </w:r>
                              <w:hyperlink r:id="rId9" w:tgtFrame="_blank" w:history="1">
                                <w:r w:rsidRPr="004D0393">
                                  <w:rPr>
                                    <w:rFonts w:ascii="Helvetica" w:eastAsia="Times New Roman" w:hAnsi="Helvetica" w:cs="Helvetica"/>
                                    <w:color w:val="2BAADF"/>
                                    <w:kern w:val="36"/>
                                    <w:sz w:val="18"/>
                                    <w:szCs w:val="18"/>
                                    <w:u w:val="single"/>
                                    <w:lang w:val="en-GB" w:eastAsia="en-GB"/>
                                  </w:rPr>
                                  <w:t>Berlin</w:t>
                                </w:r>
                              </w:hyperlink>
                              <w:r w:rsidRPr="004D039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  <w:lang w:val="en-GB" w:eastAsia="en-GB"/>
                                </w:rPr>
                                <w:t>, from May 15th to May 19th!</w:t>
                              </w:r>
                              <w:r w:rsidRPr="004D039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  <w:lang w:val="en-GB" w:eastAsia="en-GB"/>
                                </w:rPr>
                                <w:br/>
                                <w:t>For all your questions, feel free to write to us at </w:t>
                              </w:r>
                              <w:r w:rsidRPr="004D039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  <w:u w:val="single"/>
                                  <w:lang w:val="en-GB" w:eastAsia="en-GB"/>
                                </w:rPr>
                                <w:t>info@hi4csr.com</w:t>
                              </w:r>
                              <w:r w:rsidRPr="004D039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  <w:lang w:val="en-GB" w:eastAsia="en-GB"/>
                                </w:rPr>
                                <w:t>.</w:t>
                              </w:r>
                              <w:r w:rsidRPr="004D039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  <w:lang w:val="en-GB" w:eastAsia="en-GB"/>
                                </w:rPr>
                                <w:br/>
                              </w:r>
                              <w:r w:rsidRPr="004D039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  <w:lang w:val="en-GB" w:eastAsia="en-GB"/>
                                </w:rPr>
                                <w:br/>
                                <w:t>In the meantime, read our latest insights on </w:t>
                              </w:r>
                              <w:hyperlink r:id="rId10" w:tgtFrame="_blank" w:history="1">
                                <w:r w:rsidRPr="004D0393">
                                  <w:rPr>
                                    <w:rFonts w:ascii="Helvetica" w:eastAsia="Times New Roman" w:hAnsi="Helvetica" w:cs="Helvetica"/>
                                    <w:color w:val="2BAADF"/>
                                    <w:kern w:val="36"/>
                                    <w:sz w:val="18"/>
                                    <w:szCs w:val="18"/>
                                    <w:u w:val="single"/>
                                    <w:lang w:val="en-GB" w:eastAsia="en-GB"/>
                                  </w:rPr>
                                  <w:t>Hi4CSR blog</w:t>
                                </w:r>
                              </w:hyperlink>
                              <w:r w:rsidRPr="004D039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  <w:lang w:val="en-GB" w:eastAsia="en-GB"/>
                                </w:rPr>
                                <w:t> and answer </w:t>
                              </w:r>
                              <w:hyperlink r:id="rId11" w:tgtFrame="_blank" w:history="1">
                                <w:r w:rsidRPr="004D0393">
                                  <w:rPr>
                                    <w:rFonts w:ascii="Helvetica" w:eastAsia="Times New Roman" w:hAnsi="Helvetica" w:cs="Helvetica"/>
                                    <w:color w:val="2BAADF"/>
                                    <w:kern w:val="36"/>
                                    <w:sz w:val="18"/>
                                    <w:szCs w:val="18"/>
                                    <w:u w:val="single"/>
                                    <w:lang w:val="en-GB" w:eastAsia="en-GB"/>
                                  </w:rPr>
                                  <w:t>these few questions</w:t>
                                </w:r>
                              </w:hyperlink>
                              <w:r w:rsidRPr="004D039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  <w:lang w:val="en-GB" w:eastAsia="en-GB"/>
                                </w:rPr>
                                <w:t> - find out is your company CSR or not!</w:t>
                              </w:r>
                              <w:r w:rsidRPr="004D039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39"/>
                                  <w:szCs w:val="39"/>
                                  <w:lang w:val="en-GB" w:eastAsia="en-GB"/>
                                </w:rPr>
                                <w:br/>
                                <w:t> </w:t>
                              </w:r>
                            </w:p>
                          </w:tc>
                        </w:tr>
                      </w:tbl>
                      <w:p w:rsidR="004D0393" w:rsidRPr="004D0393" w:rsidRDefault="004D0393" w:rsidP="004D03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en-GB"/>
                          </w:rPr>
                        </w:pPr>
                      </w:p>
                    </w:tc>
                  </w:tr>
                </w:tbl>
                <w:p w:rsidR="004D0393" w:rsidRPr="004D0393" w:rsidRDefault="004D0393" w:rsidP="004D03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en-GB" w:eastAsia="en-GB"/>
                    </w:rPr>
                  </w:pPr>
                </w:p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26"/>
                  </w:tblGrid>
                  <w:tr w:rsidR="004D0393" w:rsidRPr="004D0393">
                    <w:tc>
                      <w:tcPr>
                        <w:tcW w:w="0" w:type="auto"/>
                        <w:shd w:val="clear" w:color="auto" w:fill="FFFFFF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86"/>
                        </w:tblGrid>
                        <w:tr w:rsidR="004D0393" w:rsidRPr="004D0393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0393" w:rsidRPr="004D0393" w:rsidRDefault="004D0393" w:rsidP="004D03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</w:p>
                          </w:tc>
                        </w:tr>
                      </w:tbl>
                      <w:p w:rsidR="004D0393" w:rsidRPr="004D0393" w:rsidRDefault="004D0393" w:rsidP="004D03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en-GB"/>
                          </w:rPr>
                        </w:pPr>
                      </w:p>
                    </w:tc>
                  </w:tr>
                </w:tbl>
                <w:p w:rsidR="004D0393" w:rsidRPr="004D0393" w:rsidRDefault="004D0393" w:rsidP="004D03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  <w:tr w:rsidR="004D0393" w:rsidRPr="004D039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single" w:sz="12" w:space="0" w:color="EAEAEA"/>
                  </w:tcBorders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26"/>
                  </w:tblGrid>
                  <w:tr w:rsidR="004D0393" w:rsidRPr="004D0393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26"/>
                        </w:tblGrid>
                        <w:tr w:rsidR="004D0393" w:rsidRPr="004D0393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4D0393" w:rsidRPr="004D0393" w:rsidRDefault="004D0393" w:rsidP="004D0393">
                              <w:pPr>
                                <w:spacing w:after="0" w:line="488" w:lineRule="atLeast"/>
                                <w:jc w:val="center"/>
                                <w:outlineLvl w:val="0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39"/>
                                  <w:szCs w:val="39"/>
                                  <w:lang w:val="en-GB" w:eastAsia="en-GB"/>
                                </w:rPr>
                              </w:pPr>
                              <w:r w:rsidRPr="004D039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36"/>
                                  <w:szCs w:val="36"/>
                                  <w:lang w:val="en-GB" w:eastAsia="en-GB"/>
                                </w:rPr>
                                <w:t>The first learning activity took place in Zagreb, Croatia</w:t>
                              </w:r>
                            </w:p>
                          </w:tc>
                        </w:tr>
                      </w:tbl>
                      <w:p w:rsidR="004D0393" w:rsidRPr="004D0393" w:rsidRDefault="004D0393" w:rsidP="004D03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en-GB"/>
                          </w:rPr>
                        </w:pPr>
                      </w:p>
                    </w:tc>
                  </w:tr>
                </w:tbl>
                <w:p w:rsidR="004D0393" w:rsidRPr="004D0393" w:rsidRDefault="004D0393" w:rsidP="004D03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en-GB" w:eastAsia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26"/>
                  </w:tblGrid>
                  <w:tr w:rsidR="004D0393" w:rsidRPr="004D0393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56"/>
                        </w:tblGrid>
                        <w:tr w:rsidR="004D0393" w:rsidRPr="004D0393">
                          <w:tc>
                            <w:tcPr>
                              <w:tcW w:w="8460" w:type="dxa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4D0393" w:rsidRPr="004D0393" w:rsidRDefault="004D0393" w:rsidP="004D0393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  <w:hyperlink r:id="rId12" w:tgtFrame="_blank" w:history="1">
                                <w:r w:rsidRPr="004D0393">
                                  <w:rPr>
                                    <w:rFonts w:ascii="Helvetica" w:eastAsia="Times New Roman" w:hAnsi="Helvetica" w:cs="Helvetica"/>
                                    <w:color w:val="2BAADF"/>
                                    <w:sz w:val="24"/>
                                    <w:szCs w:val="24"/>
                                    <w:u w:val="single"/>
                                    <w:lang w:val="en-GB" w:eastAsia="en-GB"/>
                                  </w:rPr>
                                  <w:t>The first LA</w:t>
                                </w:r>
                              </w:hyperlink>
                              <w:r w:rsidRPr="004D0393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val="en-GB" w:eastAsia="en-GB"/>
                                </w:rPr>
                                <w:t> in Hi4CSR took place in Zagreb from</w:t>
                              </w:r>
                              <w:r w:rsidRPr="004D039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val="en-GB" w:eastAsia="en-GB"/>
                                </w:rPr>
                                <w:t> January 30th to February 3rd</w:t>
                              </w:r>
                              <w:r w:rsidRPr="004D0393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val="en-GB" w:eastAsia="en-GB"/>
                                </w:rPr>
                                <w:t>.</w:t>
                              </w:r>
                              <w:r w:rsidRPr="004D0393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val="en-GB" w:eastAsia="en-GB"/>
                                </w:rPr>
                                <w:br/>
                              </w:r>
                              <w:r w:rsidRPr="004D0393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val="en-GB" w:eastAsia="en-GB"/>
                                </w:rPr>
                                <w:br/>
                                <w:t xml:space="preserve">During five days of intensive education and socializing, project partners </w:t>
                              </w:r>
                              <w:r w:rsidRPr="004D0393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val="en-GB" w:eastAsia="en-GB"/>
                                </w:rPr>
                                <w:lastRenderedPageBreak/>
                                <w:t>discussed </w:t>
                              </w:r>
                              <w:r w:rsidRPr="004D039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val="en-GB" w:eastAsia="en-GB"/>
                                </w:rPr>
                                <w:t>EU CSR legislative framework</w:t>
                              </w:r>
                              <w:r w:rsidRPr="004D0393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val="en-GB" w:eastAsia="en-GB"/>
                                </w:rPr>
                                <w:t> in five different areas and worked on the creation of the </w:t>
                              </w:r>
                              <w:hyperlink r:id="rId13" w:tgtFrame="_blank" w:history="1">
                                <w:r w:rsidRPr="004D0393">
                                  <w:rPr>
                                    <w:rFonts w:ascii="Helvetica" w:eastAsia="Times New Roman" w:hAnsi="Helvetica" w:cs="Helvetica"/>
                                    <w:color w:val="2BAADF"/>
                                    <w:sz w:val="24"/>
                                    <w:szCs w:val="24"/>
                                    <w:u w:val="single"/>
                                    <w:lang w:val="en-GB" w:eastAsia="en-GB"/>
                                  </w:rPr>
                                  <w:t>CSR Guide</w:t>
                                </w:r>
                              </w:hyperlink>
                              <w:r w:rsidRPr="004D0393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val="en-GB" w:eastAsia="en-GB"/>
                                </w:rPr>
                                <w:t>. </w:t>
                              </w:r>
                            </w:p>
                          </w:tc>
                        </w:tr>
                        <w:tr w:rsidR="004D0393" w:rsidRPr="004D0393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4D0393" w:rsidRPr="004D0393" w:rsidRDefault="004D0393" w:rsidP="004D03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  <w:r w:rsidRPr="004D0393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val="en-GB" w:eastAsia="en-GB"/>
                                </w:rPr>
                                <w:lastRenderedPageBreak/>
                                <w:drawing>
                                  <wp:inline distT="0" distB="0" distL="0" distR="0" wp14:anchorId="251CD551" wp14:editId="217BF370">
                                    <wp:extent cx="5372100" cy="3571875"/>
                                    <wp:effectExtent l="0" t="0" r="0" b="9525"/>
                                    <wp:docPr id="85" name="Picture 85" descr="https://gallery.mailchimp.com/2243b962b2a00650b70f29bdc/images/320d40d1-dae1-4746-bf41-899f05a6e6d6.jpg">
                                      <a:hlinkClick xmlns:a="http://schemas.openxmlformats.org/drawingml/2006/main" r:id="rId8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5" descr="https://gallery.mailchimp.com/2243b962b2a00650b70f29bdc/images/320d40d1-dae1-4746-bf41-899f05a6e6d6.jpg">
                                              <a:hlinkClick r:id="rId8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3571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4D0393" w:rsidRPr="004D0393" w:rsidRDefault="004D0393" w:rsidP="004D03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en-GB"/>
                          </w:rPr>
                        </w:pPr>
                      </w:p>
                    </w:tc>
                  </w:tr>
                </w:tbl>
                <w:p w:rsidR="004D0393" w:rsidRPr="004D0393" w:rsidRDefault="004D0393" w:rsidP="004D03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en-GB" w:eastAsia="en-GB"/>
                    </w:rPr>
                  </w:pPr>
                </w:p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26"/>
                  </w:tblGrid>
                  <w:tr w:rsidR="004D0393" w:rsidRPr="004D0393">
                    <w:tc>
                      <w:tcPr>
                        <w:tcW w:w="0" w:type="auto"/>
                        <w:shd w:val="clear" w:color="auto" w:fill="FFFFFF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86"/>
                        </w:tblGrid>
                        <w:tr w:rsidR="004D0393" w:rsidRPr="004D0393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0393" w:rsidRPr="004D0393" w:rsidRDefault="004D0393" w:rsidP="004D03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</w:p>
                          </w:tc>
                        </w:tr>
                      </w:tbl>
                      <w:p w:rsidR="004D0393" w:rsidRPr="004D0393" w:rsidRDefault="004D0393" w:rsidP="004D03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en-GB"/>
                          </w:rPr>
                        </w:pPr>
                      </w:p>
                    </w:tc>
                  </w:tr>
                </w:tbl>
                <w:p w:rsidR="004D0393" w:rsidRPr="004D0393" w:rsidRDefault="004D0393" w:rsidP="004D03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en-GB" w:eastAsia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26"/>
                  </w:tblGrid>
                  <w:tr w:rsidR="004D0393" w:rsidRPr="004D0393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26"/>
                        </w:tblGrid>
                        <w:tr w:rsidR="004D0393" w:rsidRPr="004D0393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4D0393" w:rsidRPr="004D0393" w:rsidRDefault="004D0393" w:rsidP="004D0393">
                              <w:pPr>
                                <w:spacing w:after="0" w:line="488" w:lineRule="atLeast"/>
                                <w:jc w:val="center"/>
                                <w:outlineLvl w:val="0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39"/>
                                  <w:szCs w:val="39"/>
                                  <w:lang w:val="en-GB" w:eastAsia="en-GB"/>
                                </w:rPr>
                              </w:pPr>
                              <w:r w:rsidRPr="004D039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39"/>
                                  <w:szCs w:val="39"/>
                                  <w:lang w:val="en-GB" w:eastAsia="en-GB"/>
                                </w:rPr>
                                <w:t>Download educative material on five CSR topics</w:t>
                              </w:r>
                            </w:p>
                          </w:tc>
                        </w:tr>
                      </w:tbl>
                      <w:p w:rsidR="004D0393" w:rsidRPr="004D0393" w:rsidRDefault="004D0393" w:rsidP="004D03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en-GB"/>
                          </w:rPr>
                        </w:pPr>
                      </w:p>
                    </w:tc>
                  </w:tr>
                </w:tbl>
                <w:p w:rsidR="004D0393" w:rsidRPr="004D0393" w:rsidRDefault="004D0393" w:rsidP="004D03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en-GB" w:eastAsia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26"/>
                  </w:tblGrid>
                  <w:tr w:rsidR="004D0393" w:rsidRPr="004D0393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56"/>
                        </w:tblGrid>
                        <w:tr w:rsidR="004D0393" w:rsidRPr="004D0393">
                          <w:tc>
                            <w:tcPr>
                              <w:tcW w:w="8460" w:type="dxa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4D0393" w:rsidRPr="004D0393" w:rsidRDefault="004D0393" w:rsidP="004D0393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  <w:r w:rsidRPr="004D0393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val="en-GB" w:eastAsia="en-GB"/>
                                </w:rPr>
                                <w:t>By nurturing the principle of transparency and the dissemination of gathered knowledge, </w:t>
                              </w:r>
                              <w:r w:rsidRPr="004D039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val="en-GB" w:eastAsia="en-GB"/>
                                </w:rPr>
                                <w:t>Erasmus+ strategic partnerships</w:t>
                              </w:r>
                              <w:r w:rsidRPr="004D0393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val="en-GB" w:eastAsia="en-GB"/>
                                </w:rPr>
                                <w:t> ensure complete availability of all produced educational materials.</w:t>
                              </w:r>
                              <w:r w:rsidRPr="004D0393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val="en-GB" w:eastAsia="en-GB"/>
                                </w:rPr>
                                <w:br/>
                              </w:r>
                              <w:r w:rsidRPr="004D0393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val="en-GB" w:eastAsia="en-GB"/>
                                </w:rPr>
                                <w:br/>
                                <w:t>Download educational materials on topics discussed during the first LA:</w:t>
                              </w:r>
                            </w:p>
                            <w:p w:rsidR="004D0393" w:rsidRPr="004D0393" w:rsidRDefault="004D0393" w:rsidP="004D0393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  <w:hyperlink r:id="rId15" w:tgtFrame="_blank" w:history="1">
                                <w:r w:rsidRPr="004D0393">
                                  <w:rPr>
                                    <w:rFonts w:ascii="Helvetica" w:eastAsia="Times New Roman" w:hAnsi="Helvetica" w:cs="Helvetica"/>
                                    <w:color w:val="2BAADF"/>
                                    <w:sz w:val="24"/>
                                    <w:szCs w:val="24"/>
                                    <w:u w:val="single"/>
                                    <w:lang w:val="en-GB" w:eastAsia="en-GB"/>
                                  </w:rPr>
                                  <w:t>Non-financial reporting</w:t>
                                </w:r>
                              </w:hyperlink>
                            </w:p>
                            <w:p w:rsidR="004D0393" w:rsidRPr="004D0393" w:rsidRDefault="004D0393" w:rsidP="004D0393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  <w:hyperlink r:id="rId16" w:tgtFrame="_blank" w:history="1">
                                <w:r w:rsidRPr="004D0393">
                                  <w:rPr>
                                    <w:rFonts w:ascii="Helvetica" w:eastAsia="Times New Roman" w:hAnsi="Helvetica" w:cs="Helvetica"/>
                                    <w:color w:val="2BAADF"/>
                                    <w:sz w:val="24"/>
                                    <w:szCs w:val="24"/>
                                    <w:u w:val="single"/>
                                    <w:lang w:val="en-GB" w:eastAsia="en-GB"/>
                                  </w:rPr>
                                  <w:t>Employment of persons with disabilities</w:t>
                                </w:r>
                              </w:hyperlink>
                            </w:p>
                            <w:p w:rsidR="004D0393" w:rsidRPr="004D0393" w:rsidRDefault="004D0393" w:rsidP="004D0393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  <w:hyperlink r:id="rId17" w:tgtFrame="_blank" w:history="1">
                                <w:r w:rsidRPr="004D0393">
                                  <w:rPr>
                                    <w:rFonts w:ascii="Helvetica" w:eastAsia="Times New Roman" w:hAnsi="Helvetica" w:cs="Helvetica"/>
                                    <w:color w:val="2BAADF"/>
                                    <w:sz w:val="24"/>
                                    <w:szCs w:val="24"/>
                                    <w:u w:val="single"/>
                                    <w:lang w:val="en-GB" w:eastAsia="en-GB"/>
                                  </w:rPr>
                                  <w:t>Regulations in food donations</w:t>
                                </w:r>
                              </w:hyperlink>
                            </w:p>
                            <w:p w:rsidR="004D0393" w:rsidRPr="004D0393" w:rsidRDefault="004D0393" w:rsidP="004D0393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  <w:hyperlink r:id="rId18" w:tgtFrame="_blank" w:history="1">
                                <w:r w:rsidRPr="004D0393">
                                  <w:rPr>
                                    <w:rFonts w:ascii="Helvetica" w:eastAsia="Times New Roman" w:hAnsi="Helvetica" w:cs="Helvetica"/>
                                    <w:color w:val="2BAADF"/>
                                    <w:sz w:val="24"/>
                                    <w:szCs w:val="24"/>
                                    <w:u w:val="single"/>
                                    <w:lang w:val="en-GB" w:eastAsia="en-GB"/>
                                  </w:rPr>
                                  <w:t>Eco-labelling</w:t>
                                </w:r>
                              </w:hyperlink>
                            </w:p>
                            <w:p w:rsidR="004D0393" w:rsidRPr="004D0393" w:rsidRDefault="004D0393" w:rsidP="004D0393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  <w:hyperlink r:id="rId19" w:tgtFrame="_blank" w:history="1">
                                <w:r w:rsidRPr="004D0393">
                                  <w:rPr>
                                    <w:rFonts w:ascii="Helvetica" w:eastAsia="Times New Roman" w:hAnsi="Helvetica" w:cs="Helvetica"/>
                                    <w:color w:val="2BAADF"/>
                                    <w:sz w:val="24"/>
                                    <w:szCs w:val="24"/>
                                    <w:u w:val="single"/>
                                    <w:lang w:val="en-GB" w:eastAsia="en-GB"/>
                                  </w:rPr>
                                  <w:t xml:space="preserve">Directive on </w:t>
                                </w:r>
                                <w:proofErr w:type="gramStart"/>
                                <w:r w:rsidRPr="004D0393">
                                  <w:rPr>
                                    <w:rFonts w:ascii="Helvetica" w:eastAsia="Times New Roman" w:hAnsi="Helvetica" w:cs="Helvetica"/>
                                    <w:color w:val="2BAADF"/>
                                    <w:sz w:val="24"/>
                                    <w:szCs w:val="24"/>
                                    <w:u w:val="single"/>
                                    <w:lang w:val="en-GB" w:eastAsia="en-GB"/>
                                  </w:rPr>
                                  <w:t>Stimulating</w:t>
                                </w:r>
                                <w:proofErr w:type="gramEnd"/>
                                <w:r w:rsidRPr="004D0393">
                                  <w:rPr>
                                    <w:rFonts w:ascii="Helvetica" w:eastAsia="Times New Roman" w:hAnsi="Helvetica" w:cs="Helvetica"/>
                                    <w:color w:val="2BAADF"/>
                                    <w:sz w:val="24"/>
                                    <w:szCs w:val="24"/>
                                    <w:u w:val="single"/>
                                    <w:lang w:val="en-GB" w:eastAsia="en-GB"/>
                                  </w:rPr>
                                  <w:t xml:space="preserve"> the processing of used materials</w:t>
                                </w:r>
                              </w:hyperlink>
                              <w:r w:rsidRPr="004D0393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val="en-GB" w:eastAsia="en-GB"/>
                                </w:rPr>
                                <w:t>.</w:t>
                              </w:r>
                            </w:p>
                          </w:tc>
                        </w:tr>
                        <w:tr w:rsidR="004D0393" w:rsidRPr="004D0393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4D0393" w:rsidRPr="004D0393" w:rsidRDefault="004D0393" w:rsidP="004D03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  <w:r w:rsidRPr="004D0393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val="en-GB" w:eastAsia="en-GB"/>
                                </w:rPr>
                                <w:lastRenderedPageBreak/>
                                <w:drawing>
                                  <wp:inline distT="0" distB="0" distL="0" distR="0" wp14:anchorId="5E30490F" wp14:editId="370CFD0F">
                                    <wp:extent cx="5372100" cy="1981200"/>
                                    <wp:effectExtent l="0" t="0" r="0" b="0"/>
                                    <wp:docPr id="86" name="Picture 86" descr="https://gallery.mailchimp.com/2243b962b2a00650b70f29bdc/images/35ce0b4a-d8b1-4b32-8281-73de0850ae4e.jpg">
                                      <a:hlinkClick xmlns:a="http://schemas.openxmlformats.org/drawingml/2006/main" r:id="rId8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6" descr="https://gallery.mailchimp.com/2243b962b2a00650b70f29bdc/images/35ce0b4a-d8b1-4b32-8281-73de0850ae4e.jpg">
                                              <a:hlinkClick r:id="rId8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1981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4D0393" w:rsidRPr="004D0393" w:rsidRDefault="004D0393" w:rsidP="004D03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en-GB"/>
                          </w:rPr>
                        </w:pPr>
                      </w:p>
                    </w:tc>
                  </w:tr>
                </w:tbl>
                <w:p w:rsidR="004D0393" w:rsidRPr="004D0393" w:rsidRDefault="004D0393" w:rsidP="004D03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en-GB" w:eastAsia="en-GB"/>
                    </w:rPr>
                  </w:pPr>
                </w:p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26"/>
                  </w:tblGrid>
                  <w:tr w:rsidR="004D0393" w:rsidRPr="004D0393">
                    <w:tc>
                      <w:tcPr>
                        <w:tcW w:w="0" w:type="auto"/>
                        <w:shd w:val="clear" w:color="auto" w:fill="FFFFFF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86"/>
                        </w:tblGrid>
                        <w:tr w:rsidR="004D0393" w:rsidRPr="004D0393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0393" w:rsidRPr="004D0393" w:rsidRDefault="004D0393" w:rsidP="004D03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</w:p>
                          </w:tc>
                        </w:tr>
                      </w:tbl>
                      <w:p w:rsidR="004D0393" w:rsidRPr="004D0393" w:rsidRDefault="004D0393" w:rsidP="004D03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en-GB"/>
                          </w:rPr>
                        </w:pPr>
                      </w:p>
                    </w:tc>
                  </w:tr>
                </w:tbl>
                <w:p w:rsidR="004D0393" w:rsidRPr="004D0393" w:rsidRDefault="004D0393" w:rsidP="004D03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en-GB" w:eastAsia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26"/>
                  </w:tblGrid>
                  <w:tr w:rsidR="004D0393" w:rsidRPr="004D0393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26"/>
                        </w:tblGrid>
                        <w:tr w:rsidR="004D0393" w:rsidRPr="004D0393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4D0393" w:rsidRPr="004D0393" w:rsidRDefault="004D0393" w:rsidP="004D0393">
                              <w:pPr>
                                <w:spacing w:after="0" w:line="488" w:lineRule="atLeast"/>
                                <w:jc w:val="center"/>
                                <w:outlineLvl w:val="0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39"/>
                                  <w:szCs w:val="39"/>
                                  <w:lang w:val="en-GB" w:eastAsia="en-GB"/>
                                </w:rPr>
                              </w:pPr>
                              <w:r w:rsidRPr="004D039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39"/>
                                  <w:szCs w:val="39"/>
                                  <w:lang w:val="en-GB" w:eastAsia="en-GB"/>
                                </w:rPr>
                                <w:t>Processing of used materials: Variations of recycling</w:t>
                              </w:r>
                            </w:p>
                          </w:tc>
                        </w:tr>
                      </w:tbl>
                      <w:p w:rsidR="004D0393" w:rsidRPr="004D0393" w:rsidRDefault="004D0393" w:rsidP="004D03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en-GB"/>
                          </w:rPr>
                        </w:pPr>
                      </w:p>
                    </w:tc>
                  </w:tr>
                </w:tbl>
                <w:p w:rsidR="004D0393" w:rsidRPr="004D0393" w:rsidRDefault="004D0393" w:rsidP="004D03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en-GB" w:eastAsia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26"/>
                  </w:tblGrid>
                  <w:tr w:rsidR="004D0393" w:rsidRPr="004D0393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56"/>
                        </w:tblGrid>
                        <w:tr w:rsidR="004D0393" w:rsidRPr="004D0393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4D0393" w:rsidRPr="004D039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4D0393" w:rsidRPr="004D0393" w:rsidRDefault="004D0393" w:rsidP="004D039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</w:pPr>
                                    <w:r w:rsidRPr="004D0393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  <w:drawing>
                                        <wp:inline distT="0" distB="0" distL="0" distR="0" wp14:anchorId="7D6FACF9" wp14:editId="07470EF9">
                                          <wp:extent cx="2514600" cy="1047750"/>
                                          <wp:effectExtent l="0" t="0" r="0" b="0"/>
                                          <wp:docPr id="87" name="Picture 87" descr="https://gallery.mailchimp.com/2243b962b2a00650b70f29bdc/images/eff992d0-dc89-411b-84b4-bba60e0d2adb.jpg">
                                            <a:hlinkClick xmlns:a="http://schemas.openxmlformats.org/drawingml/2006/main" r:id="rId21" tgtFrame="&quot;_blank&quot;" tooltip="&quot;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7" descr="https://gallery.mailchimp.com/2243b962b2a00650b70f29bdc/images/eff992d0-dc89-411b-84b4-bba60e0d2adb.jpg">
                                                    <a:hlinkClick r:id="rId21" tgtFrame="&quot;_blank&quot;" tooltip="&quot;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2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14600" cy="10477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 w:tblpXSpec="right" w:tblpYSpec="center"/>
                                <w:tblW w:w="396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4D0393" w:rsidRPr="004D039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4D0393" w:rsidRPr="004D0393" w:rsidRDefault="004D0393" w:rsidP="004D0393">
                                    <w:pPr>
                                      <w:spacing w:after="0" w:line="360" w:lineRule="atLeast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</w:pPr>
                                    <w:r w:rsidRPr="004D039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  <w:t xml:space="preserve">Upcycling, </w:t>
                                    </w:r>
                                    <w:proofErr w:type="spellStart"/>
                                    <w:r w:rsidRPr="004D039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  <w:t>downcycling</w:t>
                                    </w:r>
                                    <w:proofErr w:type="spellEnd"/>
                                    <w:r w:rsidRPr="004D039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4D039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  <w:t>precycling</w:t>
                                    </w:r>
                                    <w:proofErr w:type="spellEnd"/>
                                    <w:r w:rsidRPr="004D039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  <w:t> and</w:t>
                                    </w:r>
                                    <w:r w:rsidRPr="004D039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  <w:t> e-cycling</w:t>
                                    </w:r>
                                    <w:r w:rsidRPr="004D039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  <w:t> - what's the difference?</w:t>
                                    </w:r>
                                    <w:r w:rsidRPr="004D039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  <w:br/>
                                    </w:r>
                                    <w:r w:rsidRPr="004D039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  <w:br/>
                                      <w:t>More about these misunderstood terms in sustainability you can read </w:t>
                                    </w:r>
                                    <w:hyperlink r:id="rId23" w:tgtFrame="_blank" w:history="1">
                                      <w:r w:rsidRPr="004D0393">
                                        <w:rPr>
                                          <w:rFonts w:ascii="Helvetica" w:eastAsia="Times New Roman" w:hAnsi="Helvetica" w:cs="Helvetica"/>
                                          <w:color w:val="2BAADF"/>
                                          <w:sz w:val="24"/>
                                          <w:szCs w:val="24"/>
                                          <w:u w:val="single"/>
                                          <w:lang w:val="en-GB" w:eastAsia="en-GB"/>
                                        </w:rPr>
                                        <w:t>here</w:t>
                                      </w:r>
                                    </w:hyperlink>
                                    <w:r w:rsidRPr="004D039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4D0393" w:rsidRPr="004D0393" w:rsidRDefault="004D0393" w:rsidP="004D03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</w:p>
                          </w:tc>
                        </w:tr>
                      </w:tbl>
                      <w:p w:rsidR="004D0393" w:rsidRPr="004D0393" w:rsidRDefault="004D0393" w:rsidP="004D03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en-GB"/>
                          </w:rPr>
                        </w:pPr>
                      </w:p>
                    </w:tc>
                  </w:tr>
                </w:tbl>
                <w:p w:rsidR="004D0393" w:rsidRPr="004D0393" w:rsidRDefault="004D0393" w:rsidP="004D03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en-GB" w:eastAsia="en-GB"/>
                    </w:rPr>
                  </w:pPr>
                </w:p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26"/>
                  </w:tblGrid>
                  <w:tr w:rsidR="004D0393" w:rsidRPr="004D0393">
                    <w:tc>
                      <w:tcPr>
                        <w:tcW w:w="0" w:type="auto"/>
                        <w:shd w:val="clear" w:color="auto" w:fill="FFFFFF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86"/>
                        </w:tblGrid>
                        <w:tr w:rsidR="004D0393" w:rsidRPr="004D0393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0393" w:rsidRPr="004D0393" w:rsidRDefault="004D0393" w:rsidP="004D03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</w:p>
                          </w:tc>
                        </w:tr>
                      </w:tbl>
                      <w:p w:rsidR="004D0393" w:rsidRPr="004D0393" w:rsidRDefault="004D0393" w:rsidP="004D03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en-GB"/>
                          </w:rPr>
                        </w:pPr>
                      </w:p>
                    </w:tc>
                  </w:tr>
                </w:tbl>
                <w:p w:rsidR="004D0393" w:rsidRPr="004D0393" w:rsidRDefault="004D0393" w:rsidP="004D03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en-GB" w:eastAsia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26"/>
                  </w:tblGrid>
                  <w:tr w:rsidR="004D0393" w:rsidRPr="004D0393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26"/>
                        </w:tblGrid>
                        <w:tr w:rsidR="004D0393" w:rsidRPr="004D0393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4D0393" w:rsidRPr="004D0393" w:rsidRDefault="004D0393" w:rsidP="004D0393">
                              <w:pPr>
                                <w:spacing w:after="0" w:line="488" w:lineRule="atLeast"/>
                                <w:jc w:val="center"/>
                                <w:outlineLvl w:val="0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39"/>
                                  <w:szCs w:val="39"/>
                                  <w:lang w:val="en-GB" w:eastAsia="en-GB"/>
                                </w:rPr>
                              </w:pPr>
                              <w:r w:rsidRPr="004D039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39"/>
                                  <w:szCs w:val="39"/>
                                  <w:lang w:val="en-GB" w:eastAsia="en-GB"/>
                                </w:rPr>
                                <w:t>How to Get Qualified Workforce Out Of Marginalized Roma Communities?</w:t>
                              </w:r>
                            </w:p>
                          </w:tc>
                        </w:tr>
                      </w:tbl>
                      <w:p w:rsidR="004D0393" w:rsidRPr="004D0393" w:rsidRDefault="004D0393" w:rsidP="004D03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en-GB"/>
                          </w:rPr>
                        </w:pPr>
                      </w:p>
                    </w:tc>
                  </w:tr>
                </w:tbl>
                <w:p w:rsidR="004D0393" w:rsidRPr="004D0393" w:rsidRDefault="004D0393" w:rsidP="004D03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en-GB" w:eastAsia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26"/>
                  </w:tblGrid>
                  <w:tr w:rsidR="004D0393" w:rsidRPr="004D0393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56"/>
                        </w:tblGrid>
                        <w:tr w:rsidR="004D0393" w:rsidRPr="004D0393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4D0393" w:rsidRPr="004D039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4D0393" w:rsidRPr="004D0393" w:rsidRDefault="004D0393" w:rsidP="004D039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</w:pPr>
                                    <w:r w:rsidRPr="004D0393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  <w:drawing>
                                        <wp:inline distT="0" distB="0" distL="0" distR="0" wp14:anchorId="404BB535" wp14:editId="60EAA5B6">
                                          <wp:extent cx="2514600" cy="1657350"/>
                                          <wp:effectExtent l="0" t="0" r="0" b="0"/>
                                          <wp:docPr id="88" name="Picture 88" descr="https://gallery.mailchimp.com/2243b962b2a00650b70f29bdc/images/ad32f0b2-529a-4b22-8a32-6bfe48f4a5c8.jpg">
                                            <a:hlinkClick xmlns:a="http://schemas.openxmlformats.org/drawingml/2006/main" r:id="rId24" tgtFrame="&quot;_blank&quot;" tooltip="&quot;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8" descr="https://gallery.mailchimp.com/2243b962b2a00650b70f29bdc/images/ad32f0b2-529a-4b22-8a32-6bfe48f4a5c8.jpg">
                                                    <a:hlinkClick r:id="rId24" tgtFrame="&quot;_blank&quot;" tooltip="&quot;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14600" cy="1657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/>
                                <w:tblW w:w="396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4D0393" w:rsidRPr="004D039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4D0393" w:rsidRPr="004D0393" w:rsidRDefault="004D0393" w:rsidP="004D0393">
                                    <w:pPr>
                                      <w:spacing w:after="0" w:line="360" w:lineRule="atLeast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</w:pPr>
                                    <w:r w:rsidRPr="004D039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  <w:t>According to the official estimates, there will by more than half </w:t>
                                    </w:r>
                                    <w:r w:rsidRPr="004D039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  <w:t>a</w:t>
                                    </w:r>
                                    <w:r w:rsidRPr="004D039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  <w:t> </w:t>
                                    </w:r>
                                    <w:r w:rsidRPr="004D039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  <w:t>million economically active people missing on labour market </w:t>
                                    </w:r>
                                    <w:r w:rsidRPr="004D039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  <w:t>by </w:t>
                                    </w:r>
                                    <w:r w:rsidRPr="004D039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  <w:t>2035.</w:t>
                                    </w:r>
                                    <w:r w:rsidRPr="004D039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  <w:t> </w:t>
                                    </w:r>
                                    <w:proofErr w:type="gramStart"/>
                                    <w:r w:rsidRPr="004D039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  <w:t>in</w:t>
                                    </w:r>
                                    <w:proofErr w:type="gramEnd"/>
                                    <w:r w:rsidRPr="004D039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  <w:t> </w:t>
                                    </w:r>
                                    <w:r w:rsidRPr="004D039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  <w:t>Slovakia</w:t>
                                    </w:r>
                                    <w:r w:rsidRPr="004D039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  <w:t>.</w:t>
                                    </w:r>
                                    <w:r w:rsidRPr="004D039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  <w:br/>
                                    </w:r>
                                    <w:r w:rsidRPr="004D039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  <w:br/>
                                      <w:t xml:space="preserve">Long-term unemployed Roma people make up the last big group willing to work for lower wages at </w:t>
                                    </w:r>
                                    <w:r w:rsidRPr="004D039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  <w:lastRenderedPageBreak/>
                                      <w:t>low-ranking positions. Find out more about this topic </w:t>
                                    </w:r>
                                    <w:hyperlink r:id="rId26" w:tgtFrame="_blank" w:history="1">
                                      <w:r w:rsidRPr="004D0393">
                                        <w:rPr>
                                          <w:rFonts w:ascii="Helvetica" w:eastAsia="Times New Roman" w:hAnsi="Helvetica" w:cs="Helvetica"/>
                                          <w:color w:val="2BAADF"/>
                                          <w:sz w:val="24"/>
                                          <w:szCs w:val="24"/>
                                          <w:u w:val="single"/>
                                          <w:lang w:val="en-GB" w:eastAsia="en-GB"/>
                                        </w:rPr>
                                        <w:t>here</w:t>
                                      </w:r>
                                    </w:hyperlink>
                                    <w:r w:rsidRPr="004D039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  <w:t>. </w:t>
                                    </w:r>
                                  </w:p>
                                </w:tc>
                              </w:tr>
                            </w:tbl>
                            <w:p w:rsidR="004D0393" w:rsidRPr="004D0393" w:rsidRDefault="004D0393" w:rsidP="004D03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</w:p>
                          </w:tc>
                        </w:tr>
                      </w:tbl>
                      <w:p w:rsidR="004D0393" w:rsidRPr="004D0393" w:rsidRDefault="004D0393" w:rsidP="004D03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en-GB"/>
                          </w:rPr>
                        </w:pPr>
                      </w:p>
                    </w:tc>
                  </w:tr>
                </w:tbl>
                <w:p w:rsidR="004D0393" w:rsidRPr="004D0393" w:rsidRDefault="004D0393" w:rsidP="004D03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en-GB" w:eastAsia="en-GB"/>
                    </w:rPr>
                  </w:pPr>
                </w:p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26"/>
                  </w:tblGrid>
                  <w:tr w:rsidR="004D0393" w:rsidRPr="004D0393">
                    <w:tc>
                      <w:tcPr>
                        <w:tcW w:w="0" w:type="auto"/>
                        <w:shd w:val="clear" w:color="auto" w:fill="FFFFFF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86"/>
                        </w:tblGrid>
                        <w:tr w:rsidR="004D0393" w:rsidRPr="004D0393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0393" w:rsidRPr="004D0393" w:rsidRDefault="004D0393" w:rsidP="004D03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</w:p>
                          </w:tc>
                        </w:tr>
                      </w:tbl>
                      <w:p w:rsidR="004D0393" w:rsidRPr="004D0393" w:rsidRDefault="004D0393" w:rsidP="004D03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en-GB"/>
                          </w:rPr>
                        </w:pPr>
                      </w:p>
                    </w:tc>
                  </w:tr>
                </w:tbl>
                <w:p w:rsidR="004D0393" w:rsidRPr="004D0393" w:rsidRDefault="004D0393" w:rsidP="004D03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en-GB" w:eastAsia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26"/>
                  </w:tblGrid>
                  <w:tr w:rsidR="004D0393" w:rsidRPr="004D0393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26"/>
                        </w:tblGrid>
                        <w:tr w:rsidR="004D0393" w:rsidRPr="004D0393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4D0393" w:rsidRPr="004D0393" w:rsidRDefault="004D0393" w:rsidP="004D0393">
                              <w:pPr>
                                <w:spacing w:after="0" w:line="488" w:lineRule="atLeast"/>
                                <w:jc w:val="center"/>
                                <w:outlineLvl w:val="0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39"/>
                                  <w:szCs w:val="39"/>
                                  <w:lang w:val="en-GB" w:eastAsia="en-GB"/>
                                </w:rPr>
                              </w:pPr>
                              <w:r w:rsidRPr="004D039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39"/>
                                  <w:szCs w:val="39"/>
                                  <w:lang w:val="en-GB" w:eastAsia="en-GB"/>
                                </w:rPr>
                                <w:t>Overview of the current legislation concerning food donations in EU Member States</w:t>
                              </w:r>
                            </w:p>
                          </w:tc>
                        </w:tr>
                      </w:tbl>
                      <w:p w:rsidR="004D0393" w:rsidRPr="004D0393" w:rsidRDefault="004D0393" w:rsidP="004D03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en-GB"/>
                          </w:rPr>
                        </w:pPr>
                      </w:p>
                    </w:tc>
                  </w:tr>
                </w:tbl>
                <w:p w:rsidR="004D0393" w:rsidRPr="004D0393" w:rsidRDefault="004D0393" w:rsidP="004D03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en-GB" w:eastAsia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26"/>
                  </w:tblGrid>
                  <w:tr w:rsidR="004D0393" w:rsidRPr="004D0393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56"/>
                        </w:tblGrid>
                        <w:tr w:rsidR="004D0393" w:rsidRPr="004D0393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4D0393" w:rsidRPr="004D039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4D0393" w:rsidRPr="004D0393" w:rsidRDefault="004D0393" w:rsidP="004D039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</w:pPr>
                                    <w:r w:rsidRPr="004D0393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  <w:drawing>
                                        <wp:inline distT="0" distB="0" distL="0" distR="0" wp14:anchorId="337389B2" wp14:editId="1FAAF6E5">
                                          <wp:extent cx="2514600" cy="1019175"/>
                                          <wp:effectExtent l="0" t="0" r="0" b="9525"/>
                                          <wp:docPr id="89" name="Picture 89" descr="https://gallery.mailchimp.com/2243b962b2a00650b70f29bdc/images/62cadd91-8751-4813-bd71-d2d17bf16e68.jpg">
                                            <a:hlinkClick xmlns:a="http://schemas.openxmlformats.org/drawingml/2006/main" r:id="rId27" tgtFrame="&quot;_blank&quot;" tooltip="&quot;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9" descr="https://gallery.mailchimp.com/2243b962b2a00650b70f29bdc/images/62cadd91-8751-4813-bd71-d2d17bf16e68.jpg">
                                                    <a:hlinkClick r:id="rId27" tgtFrame="&quot;_blank&quot;" tooltip="&quot;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8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14600" cy="10191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 w:tblpXSpec="right" w:tblpYSpec="center"/>
                                <w:tblW w:w="396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2"/>
                              </w:tblGrid>
                              <w:tr w:rsidR="004D0393" w:rsidRPr="004D039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4D0393" w:rsidRPr="004D0393" w:rsidRDefault="004D0393" w:rsidP="004D0393">
                                    <w:pPr>
                                      <w:spacing w:after="0" w:line="360" w:lineRule="atLeast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</w:pPr>
                                    <w:r w:rsidRPr="004D039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  <w:t xml:space="preserve">Food loss </w:t>
                                    </w:r>
                                    <w:proofErr w:type="spellStart"/>
                                    <w:r w:rsidRPr="004D039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  <w:t>presentes</w:t>
                                    </w:r>
                                    <w:proofErr w:type="spellEnd"/>
                                    <w:r w:rsidRPr="004D039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  <w:t xml:space="preserve"> great challenges on many levels:</w:t>
                                    </w:r>
                                    <w:r w:rsidRPr="004D039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  <w:t> environmental</w:t>
                                    </w:r>
                                    <w:r w:rsidRPr="004D039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  <w:t>,</w:t>
                                    </w:r>
                                    <w:r w:rsidRPr="004D039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  <w:t> economic </w:t>
                                    </w:r>
                                    <w:r w:rsidRPr="004D039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  <w:t>as well as</w:t>
                                    </w:r>
                                    <w:r w:rsidRPr="004D039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  <w:t> social</w:t>
                                    </w:r>
                                    <w:r w:rsidRPr="004D039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  <w:t>.</w:t>
                                    </w:r>
                                    <w:r w:rsidRPr="004D039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  <w:br/>
                                    </w:r>
                                    <w:r w:rsidRPr="004D039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  <w:br/>
                                      <w:t>In order to tackle these issues, EU framed a </w:t>
                                    </w:r>
                                    <w:hyperlink r:id="rId29" w:tgtFrame="_blank" w:history="1">
                                      <w:r w:rsidRPr="004D0393">
                                        <w:rPr>
                                          <w:rFonts w:ascii="Helvetica" w:eastAsia="Times New Roman" w:hAnsi="Helvetica" w:cs="Helvetica"/>
                                          <w:color w:val="2BAADF"/>
                                          <w:sz w:val="24"/>
                                          <w:szCs w:val="24"/>
                                          <w:u w:val="single"/>
                                          <w:lang w:val="en-GB" w:eastAsia="en-GB"/>
                                        </w:rPr>
                                        <w:t>legislative framework</w:t>
                                      </w:r>
                                    </w:hyperlink>
                                    <w:r w:rsidRPr="004D039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  <w:t> that refers to all Member States, depending on their specific context.</w:t>
                                    </w:r>
                                  </w:p>
                                </w:tc>
                              </w:tr>
                            </w:tbl>
                            <w:p w:rsidR="004D0393" w:rsidRPr="004D0393" w:rsidRDefault="004D0393" w:rsidP="004D03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</w:p>
                          </w:tc>
                        </w:tr>
                      </w:tbl>
                      <w:p w:rsidR="004D0393" w:rsidRPr="004D0393" w:rsidRDefault="004D0393" w:rsidP="004D03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en-GB"/>
                          </w:rPr>
                        </w:pPr>
                      </w:p>
                    </w:tc>
                  </w:tr>
                </w:tbl>
                <w:p w:rsidR="004D0393" w:rsidRPr="004D0393" w:rsidRDefault="004D0393" w:rsidP="004D03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en-GB" w:eastAsia="en-GB"/>
                    </w:rPr>
                  </w:pPr>
                </w:p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26"/>
                  </w:tblGrid>
                  <w:tr w:rsidR="004D0393" w:rsidRPr="004D0393">
                    <w:tc>
                      <w:tcPr>
                        <w:tcW w:w="0" w:type="auto"/>
                        <w:shd w:val="clear" w:color="auto" w:fill="FFFFFF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86"/>
                        </w:tblGrid>
                        <w:tr w:rsidR="004D0393" w:rsidRPr="004D0393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0393" w:rsidRPr="004D0393" w:rsidRDefault="004D0393" w:rsidP="004D03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</w:p>
                          </w:tc>
                        </w:tr>
                      </w:tbl>
                      <w:p w:rsidR="004D0393" w:rsidRPr="004D0393" w:rsidRDefault="004D0393" w:rsidP="004D03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en-GB"/>
                          </w:rPr>
                        </w:pPr>
                      </w:p>
                    </w:tc>
                  </w:tr>
                </w:tbl>
                <w:p w:rsidR="004D0393" w:rsidRPr="004D0393" w:rsidRDefault="004D0393" w:rsidP="004D03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en-GB" w:eastAsia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26"/>
                  </w:tblGrid>
                  <w:tr w:rsidR="004D0393" w:rsidRPr="004D0393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26"/>
                        </w:tblGrid>
                        <w:tr w:rsidR="004D0393" w:rsidRPr="004D0393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4D0393" w:rsidRPr="004D0393" w:rsidRDefault="004D0393" w:rsidP="004D0393">
                              <w:pPr>
                                <w:spacing w:after="0" w:line="488" w:lineRule="atLeast"/>
                                <w:jc w:val="center"/>
                                <w:outlineLvl w:val="0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39"/>
                                  <w:szCs w:val="39"/>
                                  <w:lang w:val="en-GB" w:eastAsia="en-GB"/>
                                </w:rPr>
                              </w:pPr>
                              <w:r w:rsidRPr="004D039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39"/>
                                  <w:szCs w:val="39"/>
                                  <w:lang w:val="en-GB" w:eastAsia="en-GB"/>
                                </w:rPr>
                                <w:t>CSR Game: Calculate your CSR index!</w:t>
                              </w:r>
                            </w:p>
                          </w:tc>
                        </w:tr>
                      </w:tbl>
                      <w:p w:rsidR="004D0393" w:rsidRPr="004D0393" w:rsidRDefault="004D0393" w:rsidP="004D03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en-GB"/>
                          </w:rPr>
                        </w:pPr>
                      </w:p>
                    </w:tc>
                  </w:tr>
                </w:tbl>
                <w:p w:rsidR="004D0393" w:rsidRPr="004D0393" w:rsidRDefault="004D0393" w:rsidP="004D03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en-GB" w:eastAsia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26"/>
                  </w:tblGrid>
                  <w:tr w:rsidR="004D0393" w:rsidRPr="004D0393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56"/>
                        </w:tblGrid>
                        <w:tr w:rsidR="004D0393" w:rsidRPr="004D0393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4D0393" w:rsidRPr="004D039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4D0393" w:rsidRPr="004D0393" w:rsidRDefault="004D0393" w:rsidP="004D039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</w:pPr>
                                    <w:r w:rsidRPr="004D0393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  <w:drawing>
                                        <wp:inline distT="0" distB="0" distL="0" distR="0" wp14:anchorId="72764A87" wp14:editId="0691B20A">
                                          <wp:extent cx="2514600" cy="1657350"/>
                                          <wp:effectExtent l="0" t="0" r="0" b="0"/>
                                          <wp:docPr id="90" name="Picture 90" descr="https://gallery.mailchimp.com/2243b962b2a00650b70f29bdc/images/dde9692d-5bc2-415e-bf57-e332f38b08a2.jpg">
                                            <a:hlinkClick xmlns:a="http://schemas.openxmlformats.org/drawingml/2006/main" r:id="rId30" tgtFrame="&quot;_blank&quot;" tooltip="&quot;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0" descr="https://gallery.mailchimp.com/2243b962b2a00650b70f29bdc/images/dde9692d-5bc2-415e-bf57-e332f38b08a2.jpg">
                                                    <a:hlinkClick r:id="rId30" tgtFrame="&quot;_blank&quot;" tooltip="&quot;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1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14600" cy="1657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/>
                                <w:tblW w:w="396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4D0393" w:rsidRPr="004D039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4D0393" w:rsidRPr="004D0393" w:rsidRDefault="004D0393" w:rsidP="004D0393">
                                    <w:pPr>
                                      <w:spacing w:before="150" w:after="150" w:line="360" w:lineRule="atLeast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</w:pPr>
                                    <w:r w:rsidRPr="004D039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  <w:t>On a scale from 1 - 5, how CSR is your company?</w:t>
                                    </w:r>
                                  </w:p>
                                  <w:p w:rsidR="004D0393" w:rsidRPr="004D0393" w:rsidRDefault="004D0393" w:rsidP="004D0393">
                                    <w:pPr>
                                      <w:spacing w:before="150" w:after="150" w:line="360" w:lineRule="atLeast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</w:pPr>
                                    <w:r w:rsidRPr="004D039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  <w:t>Answer </w:t>
                                    </w:r>
                                    <w:hyperlink r:id="rId32" w:tgtFrame="_blank" w:history="1">
                                      <w:r w:rsidRPr="004D0393">
                                        <w:rPr>
                                          <w:rFonts w:ascii="Helvetica" w:eastAsia="Times New Roman" w:hAnsi="Helvetica" w:cs="Helvetica"/>
                                          <w:color w:val="2BAADF"/>
                                          <w:sz w:val="24"/>
                                          <w:szCs w:val="24"/>
                                          <w:u w:val="single"/>
                                          <w:lang w:val="en-GB" w:eastAsia="en-GB"/>
                                        </w:rPr>
                                        <w:t>Hi4CSR questions</w:t>
                                      </w:r>
                                    </w:hyperlink>
                                    <w:r w:rsidRPr="004D039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  <w:t> and find out your </w:t>
                                    </w:r>
                                    <w:r w:rsidRPr="004D039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  <w:t>CSR index</w:t>
                                    </w:r>
                                    <w:r w:rsidRPr="004D039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  <w:t> in a second!</w:t>
                                    </w:r>
                                  </w:p>
                                </w:tc>
                              </w:tr>
                            </w:tbl>
                            <w:p w:rsidR="004D0393" w:rsidRPr="004D0393" w:rsidRDefault="004D0393" w:rsidP="004D03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</w:p>
                          </w:tc>
                        </w:tr>
                      </w:tbl>
                      <w:p w:rsidR="004D0393" w:rsidRPr="004D0393" w:rsidRDefault="004D0393" w:rsidP="004D03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en-GB"/>
                          </w:rPr>
                        </w:pPr>
                      </w:p>
                    </w:tc>
                  </w:tr>
                </w:tbl>
                <w:p w:rsidR="004D0393" w:rsidRPr="004D0393" w:rsidRDefault="004D0393" w:rsidP="004D03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en-GB" w:eastAsia="en-GB"/>
                    </w:rPr>
                  </w:pPr>
                </w:p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26"/>
                  </w:tblGrid>
                  <w:tr w:rsidR="004D0393" w:rsidRPr="004D0393">
                    <w:tc>
                      <w:tcPr>
                        <w:tcW w:w="0" w:type="auto"/>
                        <w:shd w:val="clear" w:color="auto" w:fill="FFFFFF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86"/>
                        </w:tblGrid>
                        <w:tr w:rsidR="004D0393" w:rsidRPr="004D0393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0393" w:rsidRPr="004D0393" w:rsidRDefault="004D0393" w:rsidP="004D03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</w:p>
                          </w:tc>
                        </w:tr>
                      </w:tbl>
                      <w:p w:rsidR="004D0393" w:rsidRPr="004D0393" w:rsidRDefault="004D0393" w:rsidP="004D03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en-GB"/>
                          </w:rPr>
                        </w:pPr>
                      </w:p>
                    </w:tc>
                  </w:tr>
                </w:tbl>
                <w:p w:rsidR="004D0393" w:rsidRPr="004D0393" w:rsidRDefault="004D0393" w:rsidP="004D03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en-GB" w:eastAsia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26"/>
                  </w:tblGrid>
                  <w:tr w:rsidR="004D0393" w:rsidRPr="004D0393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26"/>
                        </w:tblGrid>
                        <w:tr w:rsidR="004D0393" w:rsidRPr="004D0393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4D0393" w:rsidRPr="004D0393" w:rsidRDefault="004D0393" w:rsidP="004D0393">
                              <w:pPr>
                                <w:spacing w:after="0" w:line="488" w:lineRule="atLeast"/>
                                <w:jc w:val="center"/>
                                <w:outlineLvl w:val="0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39"/>
                                  <w:szCs w:val="39"/>
                                  <w:lang w:val="en-GB" w:eastAsia="en-GB"/>
                                </w:rPr>
                              </w:pPr>
                              <w:r w:rsidRPr="004D039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39"/>
                                  <w:szCs w:val="39"/>
                                  <w:lang w:val="en-GB" w:eastAsia="en-GB"/>
                                </w:rPr>
                                <w:t>Meet Hi4CSR project partners: ABIS - The Academy of Business in Society</w:t>
                              </w:r>
                            </w:p>
                          </w:tc>
                        </w:tr>
                      </w:tbl>
                      <w:p w:rsidR="004D0393" w:rsidRPr="004D0393" w:rsidRDefault="004D0393" w:rsidP="004D03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en-GB"/>
                          </w:rPr>
                        </w:pPr>
                      </w:p>
                    </w:tc>
                  </w:tr>
                </w:tbl>
                <w:p w:rsidR="004D0393" w:rsidRPr="004D0393" w:rsidRDefault="004D0393" w:rsidP="004D03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en-GB" w:eastAsia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26"/>
                  </w:tblGrid>
                  <w:tr w:rsidR="004D0393" w:rsidRPr="004D0393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56"/>
                        </w:tblGrid>
                        <w:tr w:rsidR="004D0393" w:rsidRPr="004D0393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4D0393" w:rsidRPr="004D039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4D0393" w:rsidRPr="004D0393" w:rsidRDefault="004D0393" w:rsidP="004D039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</w:pPr>
                                    <w:r w:rsidRPr="004D0393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  <w:lastRenderedPageBreak/>
                                      <w:drawing>
                                        <wp:inline distT="0" distB="0" distL="0" distR="0" wp14:anchorId="3F160737" wp14:editId="5A082EDE">
                                          <wp:extent cx="2514600" cy="895350"/>
                                          <wp:effectExtent l="0" t="0" r="0" b="0"/>
                                          <wp:docPr id="91" name="Picture 91" descr="https://gallery.mailchimp.com/2243b962b2a00650b70f29bdc/images/fedd724e-2332-4971-80ed-4fee7ca2edc8.png">
                                            <a:hlinkClick xmlns:a="http://schemas.openxmlformats.org/drawingml/2006/main" r:id="rId33" tgtFrame="&quot;_blank&quot;" tooltip="&quot;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1" descr="https://gallery.mailchimp.com/2243b962b2a00650b70f29bdc/images/fedd724e-2332-4971-80ed-4fee7ca2edc8.png">
                                                    <a:hlinkClick r:id="rId33" tgtFrame="&quot;_blank&quot;" tooltip="&quot;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14600" cy="895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 w:tblpXSpec="right" w:tblpYSpec="center"/>
                                <w:tblW w:w="396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4D0393" w:rsidRPr="004D039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4D0393" w:rsidRPr="004D0393" w:rsidRDefault="004D0393" w:rsidP="004D0393">
                                    <w:pPr>
                                      <w:spacing w:before="150" w:after="150" w:line="360" w:lineRule="atLeast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</w:pPr>
                                    <w:hyperlink r:id="rId35" w:tgtFrame="_blank" w:history="1">
                                      <w:r w:rsidRPr="004D0393">
                                        <w:rPr>
                                          <w:rFonts w:ascii="Helvetica" w:eastAsia="Times New Roman" w:hAnsi="Helvetica" w:cs="Helvetica"/>
                                          <w:color w:val="2BAADF"/>
                                          <w:sz w:val="24"/>
                                          <w:szCs w:val="24"/>
                                          <w:u w:val="single"/>
                                          <w:lang w:val="en-GB" w:eastAsia="en-GB"/>
                                        </w:rPr>
                                        <w:t>ABIS - The Academy of Business in Society</w:t>
                                      </w:r>
                                    </w:hyperlink>
                                    <w:r w:rsidRPr="004D039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  <w:t> </w:t>
                                    </w:r>
                                    <w:r w:rsidRPr="004D039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  <w:t>is a global network of over 100 companies and academic institutions whose expertise, commitment and resources are leveraged to invest in a</w:t>
                                    </w:r>
                                    <w:r w:rsidRPr="004D039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  <w:t> more sustainable future for business in society</w:t>
                                    </w:r>
                                    <w:r w:rsidRPr="004D039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  <w:t>.</w:t>
                                    </w:r>
                                  </w:p>
                                  <w:p w:rsidR="004D0393" w:rsidRPr="004D0393" w:rsidRDefault="004D0393" w:rsidP="004D0393">
                                    <w:pPr>
                                      <w:spacing w:before="150" w:after="150" w:line="360" w:lineRule="atLeast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</w:pPr>
                                    <w:r w:rsidRPr="004D039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  <w:t>The </w:t>
                                    </w:r>
                                    <w:r w:rsidRPr="004D039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  <w:t>ABIS secretariat</w:t>
                                    </w:r>
                                    <w:r w:rsidRPr="004D0393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  <w:t> supports its Partners and Members by providing access to the network's expertise, commitment and resources,</w:t>
                                    </w:r>
                                  </w:p>
                                </w:tc>
                              </w:tr>
                            </w:tbl>
                            <w:p w:rsidR="004D0393" w:rsidRPr="004D0393" w:rsidRDefault="004D0393" w:rsidP="004D03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</w:p>
                          </w:tc>
                        </w:tr>
                      </w:tbl>
                      <w:p w:rsidR="004D0393" w:rsidRPr="004D0393" w:rsidRDefault="004D0393" w:rsidP="004D03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en-GB"/>
                          </w:rPr>
                        </w:pPr>
                      </w:p>
                    </w:tc>
                  </w:tr>
                </w:tbl>
                <w:p w:rsidR="004D0393" w:rsidRPr="004D0393" w:rsidRDefault="004D0393" w:rsidP="004D03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  <w:tr w:rsidR="004D0393" w:rsidRPr="004D039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26"/>
                  </w:tblGrid>
                  <w:tr w:rsidR="004D0393" w:rsidRPr="004D0393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56"/>
                        </w:tblGrid>
                        <w:tr w:rsidR="004D0393" w:rsidRPr="004D039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86"/>
                              </w:tblGrid>
                              <w:tr w:rsidR="004D0393" w:rsidRPr="004D039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95"/>
                                    </w:tblGrid>
                                    <w:tr w:rsidR="004D0393" w:rsidRPr="004D039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95"/>
                                          </w:tblGrid>
                                          <w:tr w:rsidR="004D0393" w:rsidRPr="004D0393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4D0393" w:rsidRPr="004D0393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4D0393" w:rsidRPr="004D0393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4D0393" w:rsidRPr="004D0393" w:rsidRDefault="004D0393" w:rsidP="004D0393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val="en-GB" w:eastAsia="en-GB"/>
                                                              </w:rPr>
                                                            </w:pPr>
                                                            <w:r w:rsidRPr="004D039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lang w:val="en-GB" w:eastAsia="en-GB"/>
                                                              </w:rPr>
                                                              <w:lastRenderedPageBreak/>
                                                              <w:drawing>
                                                                <wp:inline distT="0" distB="0" distL="0" distR="0" wp14:anchorId="4B1FB1A8" wp14:editId="4B4304F1">
                                                                  <wp:extent cx="228600" cy="228600"/>
                                                                  <wp:effectExtent l="0" t="0" r="0" b="0"/>
                                                                  <wp:docPr id="92" name="Picture 92" descr="https://cdn-images.mailchimp.com/icons/social-block-v2/color-twitter-48.png">
                                                                    <a:hlinkClick xmlns:a="http://schemas.openxmlformats.org/drawingml/2006/main" r:id="rId36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92" descr="https://cdn-images.mailchimp.com/icons/social-block-v2/color-twitter-48.png">
                                                                            <a:hlinkClick r:id="rId36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37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860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4D0393" w:rsidRPr="004D0393" w:rsidRDefault="004D0393" w:rsidP="004D039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val="en-GB" w:eastAsia="en-GB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D0393" w:rsidRPr="004D0393" w:rsidRDefault="004D0393" w:rsidP="004D0393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en-GB" w:eastAsia="en-GB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D0393" w:rsidRPr="004D0393" w:rsidRDefault="004D0393" w:rsidP="004D039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4"/>
                                              <w:szCs w:val="24"/>
                                              <w:lang w:val="en-GB" w:eastAsia="en-GB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pPr w:leftFromText="45" w:rightFromText="45"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95"/>
                                          </w:tblGrid>
                                          <w:tr w:rsidR="004D0393" w:rsidRPr="004D0393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4D0393" w:rsidRPr="004D0393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4D0393" w:rsidRPr="004D0393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4D0393" w:rsidRPr="004D0393" w:rsidRDefault="004D0393" w:rsidP="004D0393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val="en-GB" w:eastAsia="en-GB"/>
                                                              </w:rPr>
                                                            </w:pPr>
                                                            <w:r w:rsidRPr="004D039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lang w:val="en-GB" w:eastAsia="en-GB"/>
                                                              </w:rPr>
                                                              <w:drawing>
                                                                <wp:inline distT="0" distB="0" distL="0" distR="0" wp14:anchorId="19EF4A5B" wp14:editId="4F9CDFDE">
                                                                  <wp:extent cx="228600" cy="228600"/>
                                                                  <wp:effectExtent l="0" t="0" r="0" b="0"/>
                                                                  <wp:docPr id="93" name="Picture 93" descr="https://cdn-images.mailchimp.com/icons/social-block-v2/color-facebook-48.png">
                                                                    <a:hlinkClick xmlns:a="http://schemas.openxmlformats.org/drawingml/2006/main" r:id="rId38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93" descr="https://cdn-images.mailchimp.com/icons/social-block-v2/color-facebook-48.png">
                                                                            <a:hlinkClick r:id="rId38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39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860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4D0393" w:rsidRPr="004D0393" w:rsidRDefault="004D0393" w:rsidP="004D039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val="en-GB" w:eastAsia="en-GB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D0393" w:rsidRPr="004D0393" w:rsidRDefault="004D0393" w:rsidP="004D0393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en-GB" w:eastAsia="en-GB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D0393" w:rsidRPr="004D0393" w:rsidRDefault="004D0393" w:rsidP="004D039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4"/>
                                              <w:szCs w:val="24"/>
                                              <w:lang w:val="en-GB" w:eastAsia="en-GB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pPr w:leftFromText="45" w:rightFromText="45"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45"/>
                                          </w:tblGrid>
                                          <w:tr w:rsidR="004D0393" w:rsidRPr="004D0393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4D0393" w:rsidRPr="004D0393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4D0393" w:rsidRPr="004D0393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4D0393" w:rsidRPr="004D0393" w:rsidRDefault="004D0393" w:rsidP="004D0393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val="en-GB" w:eastAsia="en-GB"/>
                                                              </w:rPr>
                                                            </w:pPr>
                                                            <w:r w:rsidRPr="004D0393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lang w:val="en-GB" w:eastAsia="en-GB"/>
                                                              </w:rPr>
                                                              <w:drawing>
                                                                <wp:inline distT="0" distB="0" distL="0" distR="0" wp14:anchorId="0C04541D" wp14:editId="49207E20">
                                                                  <wp:extent cx="228600" cy="228600"/>
                                                                  <wp:effectExtent l="0" t="0" r="0" b="0"/>
                                                                  <wp:docPr id="94" name="Picture 94" descr="https://cdn-images.mailchimp.com/icons/social-block-v2/color-link-48.png">
                                                                    <a:hlinkClick xmlns:a="http://schemas.openxmlformats.org/drawingml/2006/main" r:id="rId40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94" descr="https://cdn-images.mailchimp.com/icons/social-block-v2/color-link-48.png">
                                                                            <a:hlinkClick r:id="rId40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41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860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4D0393" w:rsidRPr="004D0393" w:rsidRDefault="004D0393" w:rsidP="004D039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val="en-GB" w:eastAsia="en-GB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D0393" w:rsidRPr="004D0393" w:rsidRDefault="004D0393" w:rsidP="004D0393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en-GB" w:eastAsia="en-GB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D0393" w:rsidRPr="004D0393" w:rsidRDefault="004D0393" w:rsidP="004D039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n-GB"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D0393" w:rsidRPr="004D0393" w:rsidRDefault="004D0393" w:rsidP="004D039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0393" w:rsidRPr="004D0393" w:rsidRDefault="004D0393" w:rsidP="004D039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</w:p>
                          </w:tc>
                        </w:tr>
                      </w:tbl>
                      <w:p w:rsidR="004D0393" w:rsidRPr="004D0393" w:rsidRDefault="004D0393" w:rsidP="004D03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en-GB"/>
                          </w:rPr>
                        </w:pPr>
                      </w:p>
                    </w:tc>
                  </w:tr>
                </w:tbl>
                <w:p w:rsidR="004D0393" w:rsidRPr="004D0393" w:rsidRDefault="004D0393" w:rsidP="004D03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en-GB" w:eastAsia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26"/>
                  </w:tblGrid>
                  <w:tr w:rsidR="004D0393" w:rsidRPr="004D0393">
                    <w:tc>
                      <w:tcPr>
                        <w:tcW w:w="0" w:type="auto"/>
                        <w:tcMar>
                          <w:top w:w="150" w:type="dxa"/>
                          <w:left w:w="270" w:type="dxa"/>
                          <w:bottom w:w="375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EEEEE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86"/>
                        </w:tblGrid>
                        <w:tr w:rsidR="004D0393" w:rsidRPr="004D0393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0393" w:rsidRPr="004D0393" w:rsidRDefault="004D0393" w:rsidP="004D03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</w:p>
                          </w:tc>
                        </w:tr>
                      </w:tbl>
                      <w:p w:rsidR="004D0393" w:rsidRPr="004D0393" w:rsidRDefault="004D0393" w:rsidP="004D03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en-GB"/>
                          </w:rPr>
                        </w:pPr>
                      </w:p>
                    </w:tc>
                  </w:tr>
                </w:tbl>
                <w:p w:rsidR="004D0393" w:rsidRPr="004D0393" w:rsidRDefault="004D0393" w:rsidP="004D03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en-GB" w:eastAsia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26"/>
                  </w:tblGrid>
                  <w:tr w:rsidR="004D0393" w:rsidRPr="004D0393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26"/>
                        </w:tblGrid>
                        <w:tr w:rsidR="004D0393" w:rsidRPr="004D0393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4D0393" w:rsidRPr="004D0393" w:rsidRDefault="004D0393" w:rsidP="004D0393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val="en-GB" w:eastAsia="en-GB"/>
                                </w:rPr>
                              </w:pPr>
                              <w:r w:rsidRPr="004D039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56565"/>
                                  <w:sz w:val="18"/>
                                  <w:szCs w:val="18"/>
                                  <w:lang w:val="en-GB" w:eastAsia="en-GB"/>
                                </w:rPr>
                                <w:t>**** Hi4CSR is a strategic and collaborative project with an aim to improve awareness and knowledge about common CSR EU Directives. ****</w:t>
                              </w:r>
                              <w:r w:rsidRPr="004D0393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val="en-GB" w:eastAsia="en-GB"/>
                                </w:rPr>
                                <w:br/>
                                <w:t> </w:t>
                              </w:r>
                            </w:p>
                            <w:p w:rsidR="004D0393" w:rsidRPr="004D0393" w:rsidRDefault="004D0393" w:rsidP="004D0393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val="en-GB" w:eastAsia="en-GB"/>
                                </w:rPr>
                              </w:pPr>
                              <w:r w:rsidRPr="004D039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56565"/>
                                  <w:sz w:val="18"/>
                                  <w:szCs w:val="18"/>
                                  <w:lang w:val="en-GB" w:eastAsia="en-GB"/>
                                </w:rPr>
                                <w:t>Project partners:</w:t>
                              </w:r>
                              <w:hyperlink r:id="rId42" w:tgtFrame="_blank" w:history="1">
                                <w:r w:rsidRPr="004D0393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656565"/>
                                    <w:sz w:val="18"/>
                                    <w:szCs w:val="18"/>
                                    <w:u w:val="single"/>
                                    <w:lang w:val="en-GB" w:eastAsia="en-GB"/>
                                  </w:rPr>
                                  <w:t> </w:t>
                                </w:r>
                                <w:proofErr w:type="spellStart"/>
                                <w:r w:rsidRPr="004D0393">
                                  <w:rPr>
                                    <w:rFonts w:ascii="Helvetica" w:eastAsia="Times New Roman" w:hAnsi="Helvetica" w:cs="Helvetica"/>
                                    <w:color w:val="656565"/>
                                    <w:sz w:val="18"/>
                                    <w:szCs w:val="18"/>
                                    <w:u w:val="single"/>
                                    <w:lang w:val="en-GB" w:eastAsia="en-GB"/>
                                  </w:rPr>
                                  <w:t>RRiF</w:t>
                                </w:r>
                                <w:proofErr w:type="spellEnd"/>
                                <w:r w:rsidRPr="004D0393">
                                  <w:rPr>
                                    <w:rFonts w:ascii="Helvetica" w:eastAsia="Times New Roman" w:hAnsi="Helvetica" w:cs="Helvetica"/>
                                    <w:color w:val="656565"/>
                                    <w:sz w:val="18"/>
                                    <w:szCs w:val="18"/>
                                    <w:u w:val="single"/>
                                    <w:lang w:val="en-GB" w:eastAsia="en-GB"/>
                                  </w:rPr>
                                  <w:t>-plus d.o.o.</w:t>
                                </w:r>
                              </w:hyperlink>
                              <w:r w:rsidRPr="004D0393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val="en-GB" w:eastAsia="en-GB"/>
                                </w:rPr>
                                <w:t> (coordinator, Croatia)</w:t>
                              </w:r>
                              <w:r w:rsidRPr="004D0393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val="en-GB" w:eastAsia="en-GB"/>
                                </w:rPr>
                                <w:br/>
                              </w:r>
                              <w:hyperlink r:id="rId43" w:tgtFrame="_blank" w:history="1">
                                <w:r w:rsidRPr="004D0393">
                                  <w:rPr>
                                    <w:rFonts w:ascii="Helvetica" w:eastAsia="Times New Roman" w:hAnsi="Helvetica" w:cs="Helvetica"/>
                                    <w:color w:val="656565"/>
                                    <w:sz w:val="18"/>
                                    <w:szCs w:val="18"/>
                                    <w:u w:val="single"/>
                                    <w:lang w:val="en-GB" w:eastAsia="en-GB"/>
                                  </w:rPr>
                                  <w:t>The Croatian Institute for CSR - IDOP</w:t>
                                </w:r>
                              </w:hyperlink>
                              <w:r w:rsidRPr="004D0393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val="en-GB" w:eastAsia="en-GB"/>
                                </w:rPr>
                                <w:t> (Croatia)</w:t>
                              </w:r>
                              <w:r w:rsidRPr="004D0393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val="en-GB" w:eastAsia="en-GB"/>
                                </w:rPr>
                                <w:br/>
                              </w:r>
                              <w:hyperlink r:id="rId44" w:tgtFrame="_blank" w:history="1">
                                <w:proofErr w:type="spellStart"/>
                                <w:r w:rsidRPr="004D0393">
                                  <w:rPr>
                                    <w:rFonts w:ascii="Helvetica" w:eastAsia="Times New Roman" w:hAnsi="Helvetica" w:cs="Helvetica"/>
                                    <w:color w:val="656565"/>
                                    <w:sz w:val="18"/>
                                    <w:szCs w:val="18"/>
                                    <w:u w:val="single"/>
                                    <w:lang w:val="en-GB" w:eastAsia="en-GB"/>
                                  </w:rPr>
                                  <w:t>Abis</w:t>
                                </w:r>
                                <w:proofErr w:type="spellEnd"/>
                                <w:r w:rsidRPr="004D0393">
                                  <w:rPr>
                                    <w:rFonts w:ascii="Helvetica" w:eastAsia="Times New Roman" w:hAnsi="Helvetica" w:cs="Helvetica"/>
                                    <w:color w:val="656565"/>
                                    <w:sz w:val="18"/>
                                    <w:szCs w:val="18"/>
                                    <w:u w:val="single"/>
                                    <w:lang w:val="en-GB" w:eastAsia="en-GB"/>
                                  </w:rPr>
                                  <w:t xml:space="preserve"> - The Academy of Business in Society</w:t>
                                </w:r>
                              </w:hyperlink>
                              <w:r w:rsidRPr="004D0393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val="en-GB" w:eastAsia="en-GB"/>
                                </w:rPr>
                                <w:t> (Belgium)</w:t>
                              </w:r>
                              <w:r w:rsidRPr="004D0393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val="en-GB" w:eastAsia="en-GB"/>
                                </w:rPr>
                                <w:br/>
                              </w:r>
                              <w:hyperlink r:id="rId45" w:tgtFrame="_blank" w:history="1">
                                <w:proofErr w:type="spellStart"/>
                                <w:r w:rsidRPr="004D0393">
                                  <w:rPr>
                                    <w:rFonts w:ascii="Helvetica" w:eastAsia="Times New Roman" w:hAnsi="Helvetica" w:cs="Helvetica"/>
                                    <w:color w:val="656565"/>
                                    <w:sz w:val="18"/>
                                    <w:szCs w:val="18"/>
                                    <w:u w:val="single"/>
                                    <w:lang w:val="en-GB" w:eastAsia="en-GB"/>
                                  </w:rPr>
                                  <w:t>Ekvilib</w:t>
                                </w:r>
                                <w:proofErr w:type="spellEnd"/>
                                <w:r w:rsidRPr="004D0393">
                                  <w:rPr>
                                    <w:rFonts w:ascii="Helvetica" w:eastAsia="Times New Roman" w:hAnsi="Helvetica" w:cs="Helvetica"/>
                                    <w:color w:val="656565"/>
                                    <w:sz w:val="18"/>
                                    <w:szCs w:val="18"/>
                                    <w:u w:val="single"/>
                                    <w:lang w:val="en-GB" w:eastAsia="en-GB"/>
                                  </w:rPr>
                                  <w:t xml:space="preserve"> Institute </w:t>
                                </w:r>
                              </w:hyperlink>
                              <w:r w:rsidRPr="004D0393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val="en-GB" w:eastAsia="en-GB"/>
                                </w:rPr>
                                <w:t>(Slovenia)</w:t>
                              </w:r>
                              <w:r w:rsidRPr="004D0393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val="en-GB" w:eastAsia="en-GB"/>
                                </w:rPr>
                                <w:br/>
                              </w:r>
                              <w:hyperlink r:id="rId46" w:tgtFrame="_blank" w:history="1">
                                <w:proofErr w:type="spellStart"/>
                                <w:r w:rsidRPr="004D0393">
                                  <w:rPr>
                                    <w:rFonts w:ascii="Helvetica" w:eastAsia="Times New Roman" w:hAnsi="Helvetica" w:cs="Helvetica"/>
                                    <w:color w:val="656565"/>
                                    <w:sz w:val="18"/>
                                    <w:szCs w:val="18"/>
                                    <w:u w:val="single"/>
                                    <w:lang w:val="en-GB" w:eastAsia="en-GB"/>
                                  </w:rPr>
                                  <w:t>Pontis</w:t>
                                </w:r>
                                <w:proofErr w:type="spellEnd"/>
                                <w:r w:rsidRPr="004D0393">
                                  <w:rPr>
                                    <w:rFonts w:ascii="Helvetica" w:eastAsia="Times New Roman" w:hAnsi="Helvetica" w:cs="Helvetica"/>
                                    <w:color w:val="656565"/>
                                    <w:sz w:val="18"/>
                                    <w:szCs w:val="18"/>
                                    <w:u w:val="single"/>
                                    <w:lang w:val="en-GB" w:eastAsia="en-GB"/>
                                  </w:rPr>
                                  <w:t xml:space="preserve"> Foundation</w:t>
                                </w:r>
                              </w:hyperlink>
                              <w:r w:rsidRPr="004D0393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val="en-GB" w:eastAsia="en-GB"/>
                                </w:rPr>
                                <w:t> (Slovakia)</w:t>
                              </w:r>
                              <w:r w:rsidRPr="004D0393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val="en-GB" w:eastAsia="en-GB"/>
                                </w:rPr>
                                <w:br/>
                              </w:r>
                              <w:hyperlink r:id="rId47" w:tgtFrame="_blank" w:history="1">
                                <w:r w:rsidRPr="004D0393">
                                  <w:rPr>
                                    <w:rFonts w:ascii="Helvetica" w:eastAsia="Times New Roman" w:hAnsi="Helvetica" w:cs="Helvetica"/>
                                    <w:color w:val="656565"/>
                                    <w:sz w:val="18"/>
                                    <w:szCs w:val="18"/>
                                    <w:u w:val="single"/>
                                    <w:lang w:val="en-GB" w:eastAsia="en-GB"/>
                                  </w:rPr>
                                  <w:t>Global Impact Grid</w:t>
                                </w:r>
                              </w:hyperlink>
                              <w:r w:rsidRPr="004D0393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val="en-GB" w:eastAsia="en-GB"/>
                                </w:rPr>
                                <w:t> (Germany)</w:t>
                              </w:r>
                              <w:r w:rsidRPr="004D0393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val="en-GB" w:eastAsia="en-GB"/>
                                </w:rPr>
                                <w:br/>
                              </w:r>
                              <w:hyperlink r:id="rId48" w:tgtFrame="_blank" w:history="1">
                                <w:r w:rsidRPr="004D0393">
                                  <w:rPr>
                                    <w:rFonts w:ascii="Helvetica" w:eastAsia="Times New Roman" w:hAnsi="Helvetica" w:cs="Helvetica"/>
                                    <w:color w:val="656565"/>
                                    <w:sz w:val="18"/>
                                    <w:szCs w:val="18"/>
                                    <w:u w:val="single"/>
                                    <w:lang w:val="en-GB" w:eastAsia="en-GB"/>
                                  </w:rPr>
                                  <w:t>LUM University</w:t>
                                </w:r>
                              </w:hyperlink>
                              <w:r w:rsidRPr="004D0393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val="en-GB" w:eastAsia="en-GB"/>
                                </w:rPr>
                                <w:t> (Italy)</w:t>
                              </w:r>
                              <w:r w:rsidRPr="004D0393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val="en-GB" w:eastAsia="en-GB"/>
                                </w:rPr>
                                <w:br/>
                              </w:r>
                              <w:hyperlink r:id="rId49" w:tgtFrame="_blank" w:history="1">
                                <w:proofErr w:type="spellStart"/>
                                <w:r w:rsidRPr="004D0393">
                                  <w:rPr>
                                    <w:rFonts w:ascii="Helvetica" w:eastAsia="Times New Roman" w:hAnsi="Helvetica" w:cs="Helvetica"/>
                                    <w:color w:val="656565"/>
                                    <w:sz w:val="18"/>
                                    <w:szCs w:val="18"/>
                                    <w:u w:val="single"/>
                                    <w:lang w:val="en-GB" w:eastAsia="en-GB"/>
                                  </w:rPr>
                                  <w:t>Trucos</w:t>
                                </w:r>
                              </w:hyperlink>
                              <w:r w:rsidRPr="004D0393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val="en-GB" w:eastAsia="en-GB"/>
                                </w:rPr>
                                <w:t>t</w:t>
                              </w:r>
                              <w:proofErr w:type="spellEnd"/>
                              <w:r w:rsidRPr="004D0393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val="en-GB" w:eastAsia="en-GB"/>
                                </w:rPr>
                                <w:t xml:space="preserve"> (United Kingdom)</w:t>
                              </w:r>
                            </w:p>
                            <w:p w:rsidR="004D0393" w:rsidRPr="004D0393" w:rsidRDefault="004D0393" w:rsidP="004D0393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val="en-GB" w:eastAsia="en-GB"/>
                                </w:rPr>
                              </w:pPr>
                              <w:r w:rsidRPr="004D0393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val="en-GB" w:eastAsia="en-GB"/>
                                </w:rPr>
                                <w:br/>
                                <w:t>Copyright © Hi4CSR, 2016. All rights reserved.</w:t>
                              </w:r>
                              <w:r w:rsidRPr="004D0393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val="en-GB" w:eastAsia="en-GB"/>
                                </w:rPr>
                                <w:br/>
                                <w:t>www.hi4csr.com</w:t>
                              </w:r>
                              <w:r w:rsidRPr="004D0393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val="en-GB" w:eastAsia="en-GB"/>
                                </w:rPr>
                                <w:br/>
                                <w:t>Write to us: </w:t>
                              </w:r>
                              <w:r w:rsidRPr="004D039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56565"/>
                                  <w:sz w:val="18"/>
                                  <w:szCs w:val="18"/>
                                  <w:lang w:val="en-GB" w:eastAsia="en-GB"/>
                                </w:rPr>
                                <w:t>info@hi4csr</w:t>
                              </w:r>
                              <w:r w:rsidRPr="004D0393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val="en-GB" w:eastAsia="en-GB"/>
                                </w:rPr>
                                <w:t>.</w:t>
                              </w:r>
                              <w:r w:rsidRPr="004D0393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val="en-GB" w:eastAsia="en-GB"/>
                                </w:rPr>
                                <w:br/>
                              </w:r>
                              <w:r w:rsidRPr="004D0393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val="en-GB" w:eastAsia="en-GB"/>
                                </w:rPr>
                                <w:br/>
                                <w:t>Want to change how you receive these emails?</w:t>
                              </w:r>
                              <w:r w:rsidRPr="004D0393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val="en-GB" w:eastAsia="en-GB"/>
                                </w:rPr>
                                <w:br/>
                              </w:r>
                              <w:r w:rsidRPr="004D0393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val="en-GB" w:eastAsia="en-GB"/>
                                </w:rPr>
                                <w:lastRenderedPageBreak/>
                                <w:t>You can </w:t>
                              </w:r>
                              <w:hyperlink r:id="rId50" w:history="1">
                                <w:r w:rsidRPr="004D0393">
                                  <w:rPr>
                                    <w:rFonts w:ascii="Helvetica" w:eastAsia="Times New Roman" w:hAnsi="Helvetica" w:cs="Helvetica"/>
                                    <w:color w:val="656565"/>
                                    <w:sz w:val="18"/>
                                    <w:szCs w:val="18"/>
                                    <w:u w:val="single"/>
                                    <w:lang w:val="en-GB" w:eastAsia="en-GB"/>
                                  </w:rPr>
                                  <w:t>update your preferences</w:t>
                                </w:r>
                              </w:hyperlink>
                              <w:r w:rsidRPr="004D0393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val="en-GB" w:eastAsia="en-GB"/>
                                </w:rPr>
                                <w:t> or </w:t>
                              </w:r>
                              <w:hyperlink r:id="rId51" w:history="1">
                                <w:r w:rsidRPr="004D0393">
                                  <w:rPr>
                                    <w:rFonts w:ascii="Helvetica" w:eastAsia="Times New Roman" w:hAnsi="Helvetica" w:cs="Helvetica"/>
                                    <w:color w:val="656565"/>
                                    <w:sz w:val="18"/>
                                    <w:szCs w:val="18"/>
                                    <w:u w:val="single"/>
                                    <w:lang w:val="en-GB" w:eastAsia="en-GB"/>
                                  </w:rPr>
                                  <w:t>unsubscribe from this list</w:t>
                                </w:r>
                              </w:hyperlink>
                              <w:r w:rsidRPr="004D0393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val="en-GB" w:eastAsia="en-GB"/>
                                </w:rPr>
                                <w:t>.</w:t>
                              </w:r>
                              <w:r w:rsidRPr="004D0393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val="en-GB" w:eastAsia="en-GB"/>
                                </w:rPr>
                                <w:br/>
                                <w:t> </w:t>
                              </w:r>
                            </w:p>
                          </w:tc>
                        </w:tr>
                      </w:tbl>
                      <w:p w:rsidR="004D0393" w:rsidRPr="004D0393" w:rsidRDefault="004D0393" w:rsidP="004D03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en-GB"/>
                          </w:rPr>
                        </w:pPr>
                      </w:p>
                    </w:tc>
                  </w:tr>
                </w:tbl>
                <w:p w:rsidR="004D0393" w:rsidRPr="004D0393" w:rsidRDefault="004D0393" w:rsidP="004D03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4D0393" w:rsidRPr="004D0393" w:rsidRDefault="004D0393" w:rsidP="004D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</w:tbl>
    <w:p w:rsidR="004D0393" w:rsidRPr="004D0393" w:rsidRDefault="004D0393" w:rsidP="004D0393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en-GB"/>
        </w:rPr>
      </w:pPr>
      <w:r w:rsidRPr="004D0393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en-GB"/>
        </w:rPr>
        <w:lastRenderedPageBreak/>
        <w:br/>
      </w:r>
      <w:r w:rsidRPr="004D0393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en-GB"/>
        </w:rPr>
        <w:br/>
      </w:r>
      <w:r w:rsidRPr="004D0393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en-GB"/>
        </w:rPr>
        <w:br/>
      </w:r>
      <w:r w:rsidRPr="004D0393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en-GB"/>
        </w:rPr>
        <w:br/>
      </w:r>
    </w:p>
    <w:tbl>
      <w:tblPr>
        <w:tblW w:w="5000" w:type="pct"/>
        <w:jc w:val="center"/>
        <w:tblBorders>
          <w:top w:val="single" w:sz="6" w:space="0" w:color="E5E5E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4D0393" w:rsidRPr="004D0393" w:rsidTr="004D0393">
        <w:trPr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76"/>
            </w:tblGrid>
            <w:tr w:rsidR="004D0393" w:rsidRPr="004D0393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75" w:type="dxa"/>
                    <w:right w:w="300" w:type="dxa"/>
                  </w:tcMar>
                  <w:hideMark/>
                </w:tcPr>
                <w:p w:rsidR="004D0393" w:rsidRPr="004D0393" w:rsidRDefault="004D0393" w:rsidP="004D0393">
                  <w:pPr>
                    <w:spacing w:after="0" w:line="248" w:lineRule="atLeast"/>
                    <w:jc w:val="center"/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val="en-GB" w:eastAsia="en-GB"/>
                    </w:rPr>
                  </w:pPr>
                  <w:r w:rsidRPr="004D0393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val="en-GB" w:eastAsia="en-GB"/>
                    </w:rPr>
                    <w:t>This email was sent to </w:t>
                  </w:r>
                  <w:hyperlink r:id="rId52" w:tgtFrame="_blank" w:history="1">
                    <w:r w:rsidRPr="004D0393">
                      <w:rPr>
                        <w:rFonts w:ascii="Helvetica" w:eastAsia="Times New Roman" w:hAnsi="Helvetica" w:cs="Helvetica"/>
                        <w:color w:val="0000FF"/>
                        <w:sz w:val="17"/>
                        <w:szCs w:val="17"/>
                        <w:u w:val="single"/>
                        <w:lang w:val="en-GB" w:eastAsia="en-GB"/>
                      </w:rPr>
                      <w:t>&lt;&lt; Test Email Address &gt;&gt;</w:t>
                    </w:r>
                  </w:hyperlink>
                  <w:r w:rsidRPr="004D0393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val="en-GB" w:eastAsia="en-GB"/>
                    </w:rPr>
                    <w:t> </w:t>
                  </w:r>
                  <w:r w:rsidRPr="004D0393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val="en-GB" w:eastAsia="en-GB"/>
                    </w:rPr>
                    <w:br/>
                  </w:r>
                  <w:hyperlink r:id="rId53" w:tgtFrame="_blank" w:history="1">
                    <w:r w:rsidRPr="004D0393">
                      <w:rPr>
                        <w:rFonts w:ascii="Helvetica" w:eastAsia="Times New Roman" w:hAnsi="Helvetica" w:cs="Helvetica"/>
                        <w:i/>
                        <w:iCs/>
                        <w:color w:val="0000FF"/>
                        <w:sz w:val="17"/>
                        <w:szCs w:val="17"/>
                        <w:u w:val="single"/>
                        <w:lang w:val="en-GB" w:eastAsia="en-GB"/>
                      </w:rPr>
                      <w:t>why did I get this?</w:t>
                    </w:r>
                  </w:hyperlink>
                  <w:r w:rsidRPr="004D0393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val="en-GB" w:eastAsia="en-GB"/>
                    </w:rPr>
                    <w:t>    </w:t>
                  </w:r>
                  <w:hyperlink r:id="rId54" w:history="1">
                    <w:proofErr w:type="gramStart"/>
                    <w:r w:rsidRPr="004D0393">
                      <w:rPr>
                        <w:rFonts w:ascii="Helvetica" w:eastAsia="Times New Roman" w:hAnsi="Helvetica" w:cs="Helvetica"/>
                        <w:color w:val="0000FF"/>
                        <w:sz w:val="17"/>
                        <w:szCs w:val="17"/>
                        <w:u w:val="single"/>
                        <w:lang w:val="en-GB" w:eastAsia="en-GB"/>
                      </w:rPr>
                      <w:t>unsubscribe</w:t>
                    </w:r>
                    <w:proofErr w:type="gramEnd"/>
                    <w:r w:rsidRPr="004D0393">
                      <w:rPr>
                        <w:rFonts w:ascii="Helvetica" w:eastAsia="Times New Roman" w:hAnsi="Helvetica" w:cs="Helvetica"/>
                        <w:color w:val="0000FF"/>
                        <w:sz w:val="17"/>
                        <w:szCs w:val="17"/>
                        <w:u w:val="single"/>
                        <w:lang w:val="en-GB" w:eastAsia="en-GB"/>
                      </w:rPr>
                      <w:t xml:space="preserve"> from this list</w:t>
                    </w:r>
                  </w:hyperlink>
                  <w:r w:rsidRPr="004D0393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val="en-GB" w:eastAsia="en-GB"/>
                    </w:rPr>
                    <w:t>    </w:t>
                  </w:r>
                  <w:hyperlink r:id="rId55" w:history="1">
                    <w:r w:rsidRPr="004D0393">
                      <w:rPr>
                        <w:rFonts w:ascii="Helvetica" w:eastAsia="Times New Roman" w:hAnsi="Helvetica" w:cs="Helvetica"/>
                        <w:color w:val="0000FF"/>
                        <w:sz w:val="17"/>
                        <w:szCs w:val="17"/>
                        <w:u w:val="single"/>
                        <w:lang w:val="en-GB" w:eastAsia="en-GB"/>
                      </w:rPr>
                      <w:t>update subscription preferences</w:t>
                    </w:r>
                  </w:hyperlink>
                  <w:r w:rsidRPr="004D0393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val="en-GB" w:eastAsia="en-GB"/>
                    </w:rPr>
                    <w:t> </w:t>
                  </w:r>
                  <w:r w:rsidRPr="004D0393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val="en-GB" w:eastAsia="en-GB"/>
                    </w:rPr>
                    <w:br/>
                    <w:t>Hi4CSR · 1. Pile 23 · Zagreb 10010 · Croatia </w:t>
                  </w:r>
                  <w:r w:rsidRPr="004D0393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val="en-GB" w:eastAsia="en-GB"/>
                    </w:rPr>
                    <w:br/>
                  </w:r>
                  <w:r w:rsidRPr="004D0393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val="en-GB" w:eastAsia="en-GB"/>
                    </w:rPr>
                    <w:br/>
                  </w:r>
                  <w:r w:rsidRPr="004D0393">
                    <w:rPr>
                      <w:rFonts w:ascii="Helvetica" w:eastAsia="Times New Roman" w:hAnsi="Helvetica" w:cs="Helvetica"/>
                      <w:noProof/>
                      <w:color w:val="0000FF"/>
                      <w:sz w:val="17"/>
                      <w:szCs w:val="17"/>
                      <w:lang w:val="en-GB" w:eastAsia="en-GB"/>
                    </w:rPr>
                    <w:drawing>
                      <wp:inline distT="0" distB="0" distL="0" distR="0" wp14:anchorId="1D1B81DA" wp14:editId="46B29EE2">
                        <wp:extent cx="1323975" cy="514350"/>
                        <wp:effectExtent l="0" t="0" r="9525" b="0"/>
                        <wp:docPr id="95" name="Picture 95" descr="Email Marketing Powered by MailChimp">
                          <a:hlinkClick xmlns:a="http://schemas.openxmlformats.org/drawingml/2006/main" r:id="rId5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Email Marketing Powered by MailChimp">
                                  <a:hlinkClick r:id="rId5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397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D0393" w:rsidRPr="004D0393" w:rsidRDefault="004D0393" w:rsidP="004D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</w:tbl>
    <w:p w:rsidR="00E41D4F" w:rsidRDefault="00E41D4F">
      <w:bookmarkStart w:id="0" w:name="_GoBack"/>
      <w:bookmarkEnd w:id="0"/>
    </w:p>
    <w:sectPr w:rsidR="00E41D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17A65"/>
    <w:multiLevelType w:val="multilevel"/>
    <w:tmpl w:val="ABB84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93"/>
    <w:rsid w:val="004D0393"/>
    <w:rsid w:val="00E4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8F5387-691F-499B-A26D-C8CB6740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i4csr.com/en/project-activities/results/" TargetMode="External"/><Relationship Id="rId18" Type="http://schemas.openxmlformats.org/officeDocument/2006/relationships/hyperlink" Target="http://hi4csr.com/en/project-topics/directive-regarding-the-subject-of-eco-labeling/" TargetMode="External"/><Relationship Id="rId26" Type="http://schemas.openxmlformats.org/officeDocument/2006/relationships/hyperlink" Target="http://hi4csr.com/en/blog/how-to-get-qualified-workforce-out-of-marginalized-roma-communities/" TargetMode="External"/><Relationship Id="rId39" Type="http://schemas.openxmlformats.org/officeDocument/2006/relationships/image" Target="media/image10.png"/><Relationship Id="rId21" Type="http://schemas.openxmlformats.org/officeDocument/2006/relationships/hyperlink" Target="http://hi4csr.com/en/blog/processing-of-used-materials-variations-of-recycling/" TargetMode="External"/><Relationship Id="rId34" Type="http://schemas.openxmlformats.org/officeDocument/2006/relationships/image" Target="media/image8.png"/><Relationship Id="rId42" Type="http://schemas.openxmlformats.org/officeDocument/2006/relationships/hyperlink" Target="http://rrif.hr/" TargetMode="External"/><Relationship Id="rId47" Type="http://schemas.openxmlformats.org/officeDocument/2006/relationships/hyperlink" Target="http://www.globalimpactgrid.com/" TargetMode="External"/><Relationship Id="rId50" Type="http://schemas.openxmlformats.org/officeDocument/2006/relationships/hyperlink" Target="http://hi4csr.us14.list-manage2.com/profile?u=2243b962b2a00650b70f29bdc&amp;id=45658b9022&amp;e=%5bUNIQID%5d" TargetMode="External"/><Relationship Id="rId55" Type="http://schemas.openxmlformats.org/officeDocument/2006/relationships/hyperlink" Target="http://hi4csr.us14.list-manage2.com/profile?u=2243b962b2a00650b70f29bdc&amp;id=45658b9022&amp;e=%5bUNIQID%5d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hi4csr.com/en/project-topics/directive-on-employment-of-disabled-persons-in-social-enterprises/" TargetMode="External"/><Relationship Id="rId29" Type="http://schemas.openxmlformats.org/officeDocument/2006/relationships/hyperlink" Target="http://hi4csr.com.win9.mojsite.com/en/blog/overview-of-the-current-legislation-concerning-food-donation-in-eu-member-states/" TargetMode="External"/><Relationship Id="rId11" Type="http://schemas.openxmlformats.org/officeDocument/2006/relationships/hyperlink" Target="http://www.hi4csr.com/en/csr-game-calculate-your-csr-index!/" TargetMode="External"/><Relationship Id="rId24" Type="http://schemas.openxmlformats.org/officeDocument/2006/relationships/hyperlink" Target="http://hi4csr.com/en/blog/how-to-get-qualified-workforce-out-of-marginalized-roma-communities/" TargetMode="External"/><Relationship Id="rId32" Type="http://schemas.openxmlformats.org/officeDocument/2006/relationships/hyperlink" Target="http://www.hi4csr.com/en/csr-game-calculate-your-csr-index!/" TargetMode="External"/><Relationship Id="rId37" Type="http://schemas.openxmlformats.org/officeDocument/2006/relationships/image" Target="media/image9.png"/><Relationship Id="rId40" Type="http://schemas.openxmlformats.org/officeDocument/2006/relationships/hyperlink" Target="https://us14.admin.mailchimp.com/campaigns/www.hi4csr.com" TargetMode="External"/><Relationship Id="rId45" Type="http://schemas.openxmlformats.org/officeDocument/2006/relationships/hyperlink" Target="http://ekvilib.org/" TargetMode="External"/><Relationship Id="rId53" Type="http://schemas.openxmlformats.org/officeDocument/2006/relationships/hyperlink" Target="http://hi4csr.us14.list-manage.com/about?u=2243b962b2a00650b70f29bdc&amp;id=45658b9022&amp;e=%5bUNIQID%5d&amp;c=5ea0e0287b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us14.campaign-archive2.com/?u=2243b962b2a00650b70f29bdc&amp;id=5ea0e0287b&amp;e=%5bUNIQID%5d" TargetMode="External"/><Relationship Id="rId19" Type="http://schemas.openxmlformats.org/officeDocument/2006/relationships/hyperlink" Target="http://hi4csr.com/en/project-topics/directive-on-stimulating-the-processing-of-used-material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i4csr.com.win9.mojsite.com/en/project-activities/learning-activities/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4.jpeg"/><Relationship Id="rId27" Type="http://schemas.openxmlformats.org/officeDocument/2006/relationships/hyperlink" Target="http://hi4csr.com.win9.mojsite.com/en/blog/overview-of-the-current-legislation-concerning-food-donation-in-eu-member-states/" TargetMode="External"/><Relationship Id="rId30" Type="http://schemas.openxmlformats.org/officeDocument/2006/relationships/hyperlink" Target="http://www.hi4csr.com/en/blog/csr-and-employment-of-persons-with-disabilities-(1)/" TargetMode="External"/><Relationship Id="rId35" Type="http://schemas.openxmlformats.org/officeDocument/2006/relationships/hyperlink" Target="http://hi4csr.com.win9.mojsite.com/en/partners/eabis/" TargetMode="External"/><Relationship Id="rId43" Type="http://schemas.openxmlformats.org/officeDocument/2006/relationships/hyperlink" Target="http://www.idop.hr/hr/home/" TargetMode="External"/><Relationship Id="rId48" Type="http://schemas.openxmlformats.org/officeDocument/2006/relationships/hyperlink" Target="http://www.lum.it/" TargetMode="External"/><Relationship Id="rId56" Type="http://schemas.openxmlformats.org/officeDocument/2006/relationships/hyperlink" Target="http://www.mailchimp.com/monkey-rewards/?utm_source=freemium_newsletter&amp;utm_medium=email&amp;utm_campaign=monkey_rewards&amp;aid=2243b962b2a00650b70f29bdc&amp;afl=1" TargetMode="External"/><Relationship Id="rId8" Type="http://schemas.openxmlformats.org/officeDocument/2006/relationships/hyperlink" Target="http://www.hi4csr.com/en/blog/the-first-learning-activity-took-place-in-zagreb-croatia!/" TargetMode="External"/><Relationship Id="rId51" Type="http://schemas.openxmlformats.org/officeDocument/2006/relationships/hyperlink" Target="http://hi4csr.us14.list-manage.com/unsubscribe?u=2243b962b2a00650b70f29bdc&amp;id=45658b9022&amp;e=%5bUNIQID%5d&amp;c=5ea0e0287b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hi4csr.com/en/blog/the-first-learning-activity-took-place-in-zagreb-croatia!/" TargetMode="External"/><Relationship Id="rId17" Type="http://schemas.openxmlformats.org/officeDocument/2006/relationships/hyperlink" Target="http://hi4csr.com/en/project-topics/amendments-of-the-regulations-on-vat-in-food-donations/" TargetMode="External"/><Relationship Id="rId25" Type="http://schemas.openxmlformats.org/officeDocument/2006/relationships/image" Target="media/image5.jpeg"/><Relationship Id="rId33" Type="http://schemas.openxmlformats.org/officeDocument/2006/relationships/hyperlink" Target="http://hi4csr.com.win9.mojsite.com/en/partners/eabis/" TargetMode="External"/><Relationship Id="rId38" Type="http://schemas.openxmlformats.org/officeDocument/2006/relationships/hyperlink" Target="https://www.facebook.com/Hi4CSR/" TargetMode="External"/><Relationship Id="rId46" Type="http://schemas.openxmlformats.org/officeDocument/2006/relationships/hyperlink" Target="http://www.nadaciapontis.sk/" TargetMode="External"/><Relationship Id="rId59" Type="http://schemas.openxmlformats.org/officeDocument/2006/relationships/theme" Target="theme/theme1.xml"/><Relationship Id="rId20" Type="http://schemas.openxmlformats.org/officeDocument/2006/relationships/image" Target="media/image3.jpeg"/><Relationship Id="rId41" Type="http://schemas.openxmlformats.org/officeDocument/2006/relationships/image" Target="media/image11.png"/><Relationship Id="rId54" Type="http://schemas.openxmlformats.org/officeDocument/2006/relationships/hyperlink" Target="http://hi4csr.us14.list-manage.com/unsubscribe?u=2243b962b2a00650b70f29bdc&amp;id=45658b9022&amp;e=%5bUNIQID%5d&amp;c=5ea0e0287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hi4csr.com/en/about-project/" TargetMode="External"/><Relationship Id="rId15" Type="http://schemas.openxmlformats.org/officeDocument/2006/relationships/hyperlink" Target="http://hi4csr.com.win9.mojsite.com/en/project-topics/directive-on-obligatory-non-financial-reporting/" TargetMode="External"/><Relationship Id="rId23" Type="http://schemas.openxmlformats.org/officeDocument/2006/relationships/hyperlink" Target="http://hi4csr.com/en/blog/processing-of-used-materials-variations-of-recycling/" TargetMode="External"/><Relationship Id="rId28" Type="http://schemas.openxmlformats.org/officeDocument/2006/relationships/image" Target="media/image6.jpeg"/><Relationship Id="rId36" Type="http://schemas.openxmlformats.org/officeDocument/2006/relationships/hyperlink" Target="https://twitter.com/Hi4CSR" TargetMode="External"/><Relationship Id="rId49" Type="http://schemas.openxmlformats.org/officeDocument/2006/relationships/hyperlink" Target="https://www.trucost.com/" TargetMode="External"/><Relationship Id="rId57" Type="http://schemas.openxmlformats.org/officeDocument/2006/relationships/image" Target="media/image12.png"/><Relationship Id="rId10" Type="http://schemas.openxmlformats.org/officeDocument/2006/relationships/hyperlink" Target="http://www.hi4csr.com/en/blog/" TargetMode="External"/><Relationship Id="rId31" Type="http://schemas.openxmlformats.org/officeDocument/2006/relationships/image" Target="media/image7.jpeg"/><Relationship Id="rId44" Type="http://schemas.openxmlformats.org/officeDocument/2006/relationships/hyperlink" Target="http://www.abis-global.org/" TargetMode="External"/><Relationship Id="rId52" Type="http://schemas.openxmlformats.org/officeDocument/2006/relationships/hyperlink" Target="mailto:%3c%3c%20Test%20Email%20Address%20%3e%3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2017-03-07T11:56:00Z</dcterms:created>
  <dcterms:modified xsi:type="dcterms:W3CDTF">2017-03-07T11:56:00Z</dcterms:modified>
</cp:coreProperties>
</file>